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9E3A" w14:textId="77777777" w:rsidR="00471D8B" w:rsidRDefault="002E7653">
      <w:pPr>
        <w:pStyle w:val="Subtitle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48009E63" wp14:editId="48009E64">
            <wp:extent cx="6667500" cy="2038350"/>
            <wp:effectExtent l="0" t="0" r="0" b="0"/>
            <wp:docPr id="1" name="Picture 1" descr="latymer letter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tymer letter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09E3B" w14:textId="77777777" w:rsidR="00B8259A" w:rsidRDefault="002E7653">
      <w:pPr>
        <w:pStyle w:val="Subtitle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Draft Minutes of Dunwich Parish Meeting held on </w:t>
      </w:r>
    </w:p>
    <w:p w14:paraId="48009E3C" w14:textId="06B47460" w:rsidR="007A591F" w:rsidRDefault="000763C7" w:rsidP="007A591F">
      <w:pPr>
        <w:pStyle w:val="Subtitle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27</w:t>
      </w:r>
      <w:r w:rsidR="00DD081E" w:rsidRPr="00DD081E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DD081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January</w:t>
      </w:r>
      <w:r w:rsidR="006E0D66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3</w:t>
      </w:r>
      <w:r w:rsidR="002E7653" w:rsidRPr="00CB547A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, </w:t>
      </w:r>
      <w:r w:rsidR="00CB547A" w:rsidRPr="00CB547A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in Dunwich Reading Room</w:t>
      </w:r>
      <w:r w:rsidR="00AF6B18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, starting at 7.30pm</w:t>
      </w:r>
      <w:r w:rsidR="002E7653" w:rsidRPr="002504C9">
        <w:rPr>
          <w:rFonts w:ascii="Times New Roman" w:hAnsi="Times New Roman" w:cs="Times New Roman"/>
          <w:b/>
          <w:bCs/>
          <w:sz w:val="23"/>
          <w:szCs w:val="23"/>
          <w:u w:val="single"/>
          <w:lang w:val="en-GB"/>
        </w:rPr>
        <w:t>.</w:t>
      </w:r>
    </w:p>
    <w:p w14:paraId="48009E3D" w14:textId="77777777" w:rsidR="00D30B06" w:rsidRDefault="002E7653" w:rsidP="00D30B06">
      <w:pPr>
        <w:pStyle w:val="Subtitle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85567">
        <w:rPr>
          <w:rFonts w:ascii="Times New Roman" w:hAnsi="Times New Roman" w:cs="Times New Roman"/>
          <w:b/>
          <w:sz w:val="23"/>
          <w:szCs w:val="23"/>
        </w:rPr>
        <w:t>Welcome and apologies for absence</w:t>
      </w:r>
      <w:r w:rsidRPr="002504C9">
        <w:rPr>
          <w:rFonts w:ascii="Times New Roman" w:hAnsi="Times New Roman" w:cs="Times New Roman"/>
          <w:sz w:val="23"/>
          <w:szCs w:val="23"/>
        </w:rPr>
        <w:t>:</w:t>
      </w:r>
      <w:r w:rsidR="008E6225" w:rsidRPr="008E6225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6324E7F3" w14:textId="77777777" w:rsidR="00707E66" w:rsidRDefault="002E7653" w:rsidP="00D30B06">
      <w:pPr>
        <w:pStyle w:val="Subtitle"/>
        <w:spacing w:after="0"/>
        <w:ind w:left="218"/>
        <w:rPr>
          <w:rFonts w:ascii="Times New Roman" w:hAnsi="Times New Roman" w:cs="Times New Roman"/>
          <w:color w:val="auto"/>
          <w:sz w:val="23"/>
          <w:szCs w:val="23"/>
        </w:rPr>
      </w:pPr>
      <w:r w:rsidRPr="002504C9">
        <w:rPr>
          <w:rFonts w:ascii="Times New Roman" w:hAnsi="Times New Roman" w:cs="Times New Roman"/>
          <w:sz w:val="23"/>
          <w:szCs w:val="23"/>
          <w:u w:val="single"/>
        </w:rPr>
        <w:t>Present</w:t>
      </w:r>
      <w:r w:rsidRPr="002504C9">
        <w:rPr>
          <w:rFonts w:ascii="Times New Roman" w:hAnsi="Times New Roman" w:cs="Times New Roman"/>
          <w:sz w:val="23"/>
          <w:szCs w:val="23"/>
        </w:rPr>
        <w:t>: R Smith (Chairman), G</w:t>
      </w:r>
      <w:r w:rsidR="00B718A0">
        <w:rPr>
          <w:rFonts w:ascii="Times New Roman" w:hAnsi="Times New Roman" w:cs="Times New Roman"/>
          <w:sz w:val="23"/>
          <w:szCs w:val="23"/>
        </w:rPr>
        <w:t>&amp;A</w:t>
      </w:r>
      <w:r w:rsidRPr="002504C9">
        <w:rPr>
          <w:rFonts w:ascii="Times New Roman" w:hAnsi="Times New Roman" w:cs="Times New Roman"/>
          <w:sz w:val="23"/>
          <w:szCs w:val="23"/>
        </w:rPr>
        <w:t xml:space="preserve"> Abell,</w:t>
      </w:r>
      <w:r w:rsidR="00D30B06">
        <w:rPr>
          <w:rFonts w:ascii="Times New Roman" w:hAnsi="Times New Roman" w:cs="Times New Roman"/>
          <w:sz w:val="23"/>
          <w:szCs w:val="23"/>
        </w:rPr>
        <w:t xml:space="preserve"> </w:t>
      </w:r>
      <w:r w:rsidR="0050507F">
        <w:rPr>
          <w:rFonts w:ascii="Times New Roman" w:hAnsi="Times New Roman" w:cs="Times New Roman"/>
          <w:sz w:val="23"/>
          <w:szCs w:val="23"/>
        </w:rPr>
        <w:t xml:space="preserve">C Blauth, </w:t>
      </w:r>
      <w:r w:rsidR="00B718A0">
        <w:rPr>
          <w:rFonts w:ascii="Times New Roman" w:hAnsi="Times New Roman" w:cs="Times New Roman"/>
          <w:sz w:val="23"/>
          <w:szCs w:val="23"/>
        </w:rPr>
        <w:t xml:space="preserve">D Boechler, </w:t>
      </w:r>
      <w:r w:rsidR="00D30B06">
        <w:rPr>
          <w:rFonts w:ascii="Times New Roman" w:hAnsi="Times New Roman" w:cs="Times New Roman"/>
          <w:sz w:val="23"/>
          <w:szCs w:val="23"/>
        </w:rPr>
        <w:t xml:space="preserve">C Brookhouse, </w:t>
      </w:r>
      <w:r w:rsidR="0050507F">
        <w:rPr>
          <w:rFonts w:ascii="Times New Roman" w:hAnsi="Times New Roman" w:cs="Times New Roman"/>
          <w:sz w:val="23"/>
          <w:szCs w:val="23"/>
        </w:rPr>
        <w:t>J Cary,</w:t>
      </w:r>
      <w:r w:rsidR="00D30B06">
        <w:rPr>
          <w:rFonts w:ascii="Times New Roman" w:hAnsi="Times New Roman" w:cs="Times New Roman"/>
          <w:sz w:val="23"/>
          <w:szCs w:val="23"/>
        </w:rPr>
        <w:t xml:space="preserve"> </w:t>
      </w:r>
      <w:r w:rsidR="0050507F">
        <w:rPr>
          <w:rFonts w:ascii="Times New Roman" w:hAnsi="Times New Roman" w:cs="Times New Roman"/>
          <w:sz w:val="23"/>
          <w:szCs w:val="23"/>
        </w:rPr>
        <w:t xml:space="preserve">J </w:t>
      </w:r>
      <w:proofErr w:type="gramStart"/>
      <w:r w:rsidR="0050507F">
        <w:rPr>
          <w:rFonts w:ascii="Times New Roman" w:hAnsi="Times New Roman" w:cs="Times New Roman"/>
          <w:sz w:val="23"/>
          <w:szCs w:val="23"/>
        </w:rPr>
        <w:t>Hamilton,</w:t>
      </w:r>
      <w:r w:rsidR="003569D7">
        <w:rPr>
          <w:rFonts w:ascii="Times New Roman" w:hAnsi="Times New Roman" w:cs="Times New Roman"/>
          <w:sz w:val="23"/>
          <w:szCs w:val="23"/>
        </w:rPr>
        <w:t xml:space="preserve">   </w:t>
      </w:r>
      <w:proofErr w:type="gramEnd"/>
      <w:r w:rsidR="003569D7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50507F">
        <w:rPr>
          <w:rFonts w:ascii="Times New Roman" w:hAnsi="Times New Roman" w:cs="Times New Roman"/>
          <w:sz w:val="23"/>
          <w:szCs w:val="23"/>
        </w:rPr>
        <w:t xml:space="preserve"> S Hargreaves,</w:t>
      </w:r>
      <w:r w:rsidR="00D30B06">
        <w:rPr>
          <w:rFonts w:ascii="Times New Roman" w:hAnsi="Times New Roman" w:cs="Times New Roman"/>
          <w:sz w:val="23"/>
          <w:szCs w:val="23"/>
        </w:rPr>
        <w:t xml:space="preserve"> H Morris,</w:t>
      </w:r>
      <w:r w:rsidR="00960D15">
        <w:rPr>
          <w:rFonts w:ascii="Times New Roman" w:hAnsi="Times New Roman" w:cs="Times New Roman"/>
          <w:sz w:val="23"/>
          <w:szCs w:val="23"/>
        </w:rPr>
        <w:t xml:space="preserve"> J Perry, S Taylor</w:t>
      </w:r>
      <w:r w:rsidR="008614CE">
        <w:rPr>
          <w:rFonts w:ascii="Times New Roman" w:hAnsi="Times New Roman" w:cs="Times New Roman"/>
          <w:sz w:val="23"/>
          <w:szCs w:val="23"/>
        </w:rPr>
        <w:t xml:space="preserve">, M </w:t>
      </w:r>
      <w:r w:rsidR="00BF61A1">
        <w:rPr>
          <w:rFonts w:ascii="Times New Roman" w:hAnsi="Times New Roman" w:cs="Times New Roman"/>
          <w:sz w:val="23"/>
          <w:szCs w:val="23"/>
        </w:rPr>
        <w:t>Sheppard</w:t>
      </w:r>
      <w:r w:rsidR="0050507F">
        <w:rPr>
          <w:rFonts w:ascii="Times New Roman" w:hAnsi="Times New Roman" w:cs="Times New Roman"/>
          <w:sz w:val="23"/>
          <w:szCs w:val="23"/>
        </w:rPr>
        <w:t>,</w:t>
      </w:r>
      <w:r w:rsidR="00D30B06" w:rsidRPr="00D30B06">
        <w:rPr>
          <w:rFonts w:ascii="Times New Roman" w:hAnsi="Times New Roman" w:cs="Times New Roman"/>
          <w:sz w:val="23"/>
          <w:szCs w:val="23"/>
        </w:rPr>
        <w:t xml:space="preserve"> </w:t>
      </w:r>
      <w:r w:rsidR="00F900C9">
        <w:rPr>
          <w:rFonts w:ascii="Times New Roman" w:hAnsi="Times New Roman" w:cs="Times New Roman"/>
          <w:sz w:val="23"/>
          <w:szCs w:val="23"/>
        </w:rPr>
        <w:t>A&amp;S</w:t>
      </w:r>
      <w:r w:rsidR="00D30B06">
        <w:rPr>
          <w:rFonts w:ascii="Times New Roman" w:hAnsi="Times New Roman" w:cs="Times New Roman"/>
          <w:sz w:val="23"/>
          <w:szCs w:val="23"/>
        </w:rPr>
        <w:t xml:space="preserve"> Strickland</w:t>
      </w:r>
      <w:r w:rsidR="003569D7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14:paraId="48009E3F" w14:textId="3C45F716" w:rsidR="00A91B9A" w:rsidRPr="002504C9" w:rsidRDefault="003569D7" w:rsidP="00D30B06">
      <w:pPr>
        <w:pStyle w:val="Subtitle"/>
        <w:spacing w:after="0"/>
        <w:ind w:left="218"/>
        <w:rPr>
          <w:rFonts w:ascii="Times New Roman" w:hAnsi="Times New Roman" w:cs="Times New Roman"/>
          <w:sz w:val="23"/>
          <w:szCs w:val="23"/>
        </w:rPr>
      </w:pPr>
      <w:r w:rsidRPr="00707E66">
        <w:rPr>
          <w:rFonts w:ascii="Times New Roman" w:hAnsi="Times New Roman" w:cs="Times New Roman"/>
          <w:color w:val="auto"/>
          <w:sz w:val="23"/>
          <w:szCs w:val="23"/>
          <w:u w:val="single"/>
        </w:rPr>
        <w:t>Visitor</w:t>
      </w:r>
      <w:r w:rsidR="00E666AD">
        <w:rPr>
          <w:rFonts w:ascii="Times New Roman" w:hAnsi="Times New Roman" w:cs="Times New Roman"/>
          <w:color w:val="auto"/>
          <w:sz w:val="23"/>
          <w:szCs w:val="23"/>
        </w:rPr>
        <w:t>: Paul Ashton (</w:t>
      </w:r>
      <w:proofErr w:type="spellStart"/>
      <w:r w:rsidR="00E666AD">
        <w:rPr>
          <w:rFonts w:ascii="Times New Roman" w:hAnsi="Times New Roman" w:cs="Times New Roman"/>
          <w:color w:val="auto"/>
          <w:sz w:val="23"/>
          <w:szCs w:val="23"/>
        </w:rPr>
        <w:t>LibDem</w:t>
      </w:r>
      <w:proofErr w:type="spellEnd"/>
      <w:r w:rsidR="00E666AD">
        <w:rPr>
          <w:rFonts w:ascii="Times New Roman" w:hAnsi="Times New Roman" w:cs="Times New Roman"/>
          <w:color w:val="auto"/>
          <w:sz w:val="23"/>
          <w:szCs w:val="23"/>
        </w:rPr>
        <w:t xml:space="preserve"> candidate </w:t>
      </w:r>
      <w:r w:rsidR="00A622B0">
        <w:rPr>
          <w:rFonts w:ascii="Times New Roman" w:hAnsi="Times New Roman" w:cs="Times New Roman"/>
          <w:color w:val="auto"/>
          <w:sz w:val="23"/>
          <w:szCs w:val="23"/>
        </w:rPr>
        <w:t>for District Council elections in May)</w:t>
      </w:r>
    </w:p>
    <w:p w14:paraId="48009E40" w14:textId="7EA5CD2B" w:rsidR="00DD081E" w:rsidRPr="004E564E" w:rsidRDefault="008E6225" w:rsidP="00D30B06">
      <w:pPr>
        <w:pStyle w:val="Body"/>
        <w:spacing w:after="0"/>
        <w:ind w:left="284" w:hanging="426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2E7653" w:rsidRPr="002504C9">
        <w:rPr>
          <w:rFonts w:ascii="Times New Roman" w:hAnsi="Times New Roman" w:cs="Times New Roman"/>
          <w:sz w:val="23"/>
          <w:szCs w:val="23"/>
          <w:u w:val="single"/>
        </w:rPr>
        <w:t>Apologies</w:t>
      </w:r>
      <w:r w:rsidR="00B718A0">
        <w:rPr>
          <w:rFonts w:ascii="Times New Roman" w:hAnsi="Times New Roman" w:cs="Times New Roman"/>
          <w:sz w:val="23"/>
          <w:szCs w:val="23"/>
        </w:rPr>
        <w:t xml:space="preserve">: </w:t>
      </w:r>
      <w:r w:rsidR="00E74C23">
        <w:rPr>
          <w:rFonts w:ascii="Times New Roman" w:hAnsi="Times New Roman" w:cs="Times New Roman"/>
          <w:sz w:val="23"/>
          <w:szCs w:val="23"/>
        </w:rPr>
        <w:t>S Alderman</w:t>
      </w:r>
      <w:r w:rsidR="00A622B0">
        <w:rPr>
          <w:rFonts w:ascii="Times New Roman" w:hAnsi="Times New Roman" w:cs="Times New Roman"/>
          <w:sz w:val="23"/>
          <w:szCs w:val="23"/>
        </w:rPr>
        <w:t>,</w:t>
      </w:r>
      <w:r w:rsidR="001B492E">
        <w:rPr>
          <w:rFonts w:ascii="Times New Roman" w:hAnsi="Times New Roman" w:cs="Times New Roman"/>
          <w:sz w:val="23"/>
          <w:szCs w:val="23"/>
        </w:rPr>
        <w:t xml:space="preserve"> </w:t>
      </w:r>
      <w:r w:rsidR="005E6493">
        <w:rPr>
          <w:rFonts w:ascii="Times New Roman" w:hAnsi="Times New Roman" w:cs="Times New Roman"/>
          <w:sz w:val="23"/>
          <w:szCs w:val="23"/>
        </w:rPr>
        <w:t xml:space="preserve">E Blauth, </w:t>
      </w:r>
      <w:r w:rsidR="001166E7">
        <w:rPr>
          <w:rFonts w:ascii="Times New Roman" w:hAnsi="Times New Roman" w:cs="Times New Roman"/>
          <w:sz w:val="23"/>
          <w:szCs w:val="23"/>
        </w:rPr>
        <w:t xml:space="preserve">M Caws, </w:t>
      </w:r>
      <w:r w:rsidR="00F900C9">
        <w:rPr>
          <w:rFonts w:ascii="Times New Roman" w:hAnsi="Times New Roman" w:cs="Times New Roman"/>
          <w:sz w:val="23"/>
          <w:szCs w:val="23"/>
        </w:rPr>
        <w:t>D&amp;</w:t>
      </w:r>
      <w:r w:rsidR="00506CF8">
        <w:rPr>
          <w:rFonts w:ascii="Times New Roman" w:hAnsi="Times New Roman" w:cs="Times New Roman"/>
          <w:sz w:val="23"/>
          <w:szCs w:val="23"/>
        </w:rPr>
        <w:t>H Cook,</w:t>
      </w:r>
      <w:r w:rsidR="00F900C9" w:rsidRPr="00F900C9">
        <w:rPr>
          <w:rFonts w:ascii="Times New Roman" w:hAnsi="Times New Roman" w:cs="Times New Roman"/>
          <w:sz w:val="23"/>
          <w:szCs w:val="23"/>
        </w:rPr>
        <w:t xml:space="preserve"> </w:t>
      </w:r>
      <w:r w:rsidR="00F900C9">
        <w:rPr>
          <w:rFonts w:ascii="Times New Roman" w:hAnsi="Times New Roman" w:cs="Times New Roman"/>
          <w:sz w:val="23"/>
          <w:szCs w:val="23"/>
        </w:rPr>
        <w:t>S&amp;J Earp</w:t>
      </w:r>
      <w:r w:rsidR="00E95FAD">
        <w:rPr>
          <w:rFonts w:ascii="Times New Roman" w:hAnsi="Times New Roman" w:cs="Times New Roman"/>
          <w:sz w:val="23"/>
          <w:szCs w:val="23"/>
        </w:rPr>
        <w:t>,</w:t>
      </w:r>
      <w:r w:rsidR="00636E44">
        <w:rPr>
          <w:rFonts w:ascii="Times New Roman" w:hAnsi="Times New Roman" w:cs="Times New Roman"/>
          <w:sz w:val="23"/>
          <w:szCs w:val="23"/>
        </w:rPr>
        <w:t xml:space="preserve"> </w:t>
      </w:r>
      <w:r w:rsidR="00F900C9">
        <w:rPr>
          <w:rFonts w:ascii="Times New Roman" w:hAnsi="Times New Roman" w:cs="Times New Roman"/>
          <w:sz w:val="23"/>
          <w:szCs w:val="23"/>
        </w:rPr>
        <w:t>C&amp;</w:t>
      </w:r>
      <w:r w:rsidR="00D01B6E" w:rsidRPr="00D01B6E">
        <w:rPr>
          <w:rFonts w:ascii="Times New Roman" w:hAnsi="Times New Roman" w:cs="Times New Roman"/>
          <w:color w:val="auto"/>
          <w:sz w:val="23"/>
          <w:szCs w:val="23"/>
        </w:rPr>
        <w:t>M Palmer</w:t>
      </w:r>
      <w:r w:rsidR="006B5CDA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D30B06" w:rsidRPr="00D30B0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465E1">
        <w:rPr>
          <w:rFonts w:ascii="Times New Roman" w:hAnsi="Times New Roman" w:cs="Times New Roman"/>
          <w:color w:val="auto"/>
          <w:sz w:val="23"/>
          <w:szCs w:val="23"/>
        </w:rPr>
        <w:t>H&amp;M Tomlinson</w:t>
      </w:r>
      <w:r w:rsidR="00B531D7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D30B06" w:rsidRPr="00D01B6E">
        <w:rPr>
          <w:rFonts w:ascii="Times New Roman" w:hAnsi="Times New Roman" w:cs="Times New Roman"/>
          <w:color w:val="auto"/>
          <w:sz w:val="23"/>
          <w:szCs w:val="23"/>
        </w:rPr>
        <w:t>R Walter</w:t>
      </w:r>
      <w:r w:rsidR="00636E44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707E6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30B06">
        <w:rPr>
          <w:rFonts w:ascii="Times New Roman" w:hAnsi="Times New Roman" w:cs="Times New Roman"/>
          <w:sz w:val="23"/>
          <w:szCs w:val="23"/>
        </w:rPr>
        <w:t>M</w:t>
      </w:r>
      <w:r w:rsidR="00636E44">
        <w:rPr>
          <w:rFonts w:ascii="Times New Roman" w:hAnsi="Times New Roman" w:cs="Times New Roman"/>
          <w:sz w:val="23"/>
          <w:szCs w:val="23"/>
        </w:rPr>
        <w:t>&amp;G</w:t>
      </w:r>
      <w:r w:rsidR="00D30B06">
        <w:rPr>
          <w:rFonts w:ascii="Times New Roman" w:hAnsi="Times New Roman" w:cs="Times New Roman"/>
          <w:sz w:val="23"/>
          <w:szCs w:val="23"/>
        </w:rPr>
        <w:t xml:space="preserve"> Williams</w:t>
      </w:r>
      <w:r w:rsidR="006B5CDA">
        <w:rPr>
          <w:rFonts w:ascii="Times New Roman" w:hAnsi="Times New Roman" w:cs="Times New Roman"/>
          <w:sz w:val="23"/>
          <w:szCs w:val="23"/>
        </w:rPr>
        <w:t>,</w:t>
      </w:r>
      <w:r w:rsidR="00D30B06">
        <w:rPr>
          <w:rFonts w:ascii="Times New Roman" w:hAnsi="Times New Roman" w:cs="Times New Roman"/>
          <w:sz w:val="23"/>
          <w:szCs w:val="23"/>
        </w:rPr>
        <w:t xml:space="preserve"> </w:t>
      </w:r>
      <w:r w:rsidR="00F900C9">
        <w:rPr>
          <w:rFonts w:ascii="Times New Roman" w:hAnsi="Times New Roman" w:cs="Times New Roman"/>
          <w:sz w:val="23"/>
          <w:szCs w:val="23"/>
        </w:rPr>
        <w:t>A&amp;D Worth M&amp;B</w:t>
      </w:r>
      <w:r w:rsidR="00C75047">
        <w:rPr>
          <w:rFonts w:ascii="Times New Roman" w:hAnsi="Times New Roman" w:cs="Times New Roman"/>
          <w:sz w:val="23"/>
          <w:szCs w:val="23"/>
        </w:rPr>
        <w:t>,</w:t>
      </w:r>
      <w:r w:rsidR="00F900C9">
        <w:rPr>
          <w:rFonts w:ascii="Times New Roman" w:hAnsi="Times New Roman" w:cs="Times New Roman"/>
          <w:sz w:val="23"/>
          <w:szCs w:val="23"/>
        </w:rPr>
        <w:t xml:space="preserve"> White </w:t>
      </w:r>
      <w:r w:rsidR="0050507F">
        <w:rPr>
          <w:rFonts w:ascii="Times New Roman" w:hAnsi="Times New Roman" w:cs="Times New Roman"/>
          <w:sz w:val="23"/>
          <w:szCs w:val="23"/>
        </w:rPr>
        <w:t>J Zarins</w:t>
      </w:r>
      <w:r w:rsidR="004E564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48009E41" w14:textId="77777777" w:rsidR="001B492E" w:rsidRPr="002504C9" w:rsidRDefault="001B492E" w:rsidP="008E6225">
      <w:pPr>
        <w:pStyle w:val="Body"/>
        <w:spacing w:after="0"/>
        <w:ind w:left="426" w:hanging="426"/>
        <w:rPr>
          <w:rFonts w:ascii="Times New Roman" w:hAnsi="Times New Roman" w:cs="Times New Roman"/>
          <w:sz w:val="23"/>
          <w:szCs w:val="23"/>
        </w:rPr>
      </w:pPr>
    </w:p>
    <w:p w14:paraId="48009E42" w14:textId="1F8E3420" w:rsidR="00DB1FCB" w:rsidRPr="002504C9" w:rsidRDefault="00300290" w:rsidP="00471D8B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471D8B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2E7653" w:rsidRPr="002504C9">
        <w:rPr>
          <w:rFonts w:ascii="Times New Roman" w:hAnsi="Times New Roman" w:cs="Times New Roman"/>
          <w:b/>
          <w:sz w:val="23"/>
          <w:szCs w:val="23"/>
        </w:rPr>
        <w:t xml:space="preserve">Minutes of the Parish Meeting </w:t>
      </w:r>
      <w:r w:rsidR="002E7653" w:rsidRPr="00BD329A">
        <w:rPr>
          <w:rFonts w:ascii="Times New Roman" w:hAnsi="Times New Roman" w:cs="Times New Roman"/>
          <w:b/>
          <w:color w:val="auto"/>
          <w:sz w:val="23"/>
          <w:szCs w:val="23"/>
        </w:rPr>
        <w:t xml:space="preserve">held on </w:t>
      </w:r>
      <w:r w:rsidR="00CE153C">
        <w:rPr>
          <w:rFonts w:ascii="Times New Roman" w:hAnsi="Times New Roman" w:cs="Times New Roman"/>
          <w:b/>
          <w:color w:val="auto"/>
          <w:sz w:val="23"/>
          <w:szCs w:val="23"/>
        </w:rPr>
        <w:t>11</w:t>
      </w:r>
      <w:r w:rsidR="00BD329A" w:rsidRPr="00BD329A">
        <w:rPr>
          <w:rFonts w:ascii="Times New Roman" w:hAnsi="Times New Roman" w:cs="Times New Roman"/>
          <w:b/>
          <w:color w:val="auto"/>
          <w:sz w:val="23"/>
          <w:szCs w:val="23"/>
          <w:vertAlign w:val="superscript"/>
        </w:rPr>
        <w:t>th</w:t>
      </w:r>
      <w:r w:rsidR="00BD329A" w:rsidRPr="00BD329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CE153C">
        <w:rPr>
          <w:rFonts w:ascii="Times New Roman" w:hAnsi="Times New Roman" w:cs="Times New Roman"/>
          <w:b/>
          <w:color w:val="auto"/>
          <w:sz w:val="23"/>
          <w:szCs w:val="23"/>
        </w:rPr>
        <w:t>November</w:t>
      </w:r>
      <w:r w:rsidR="002E7653" w:rsidRPr="00BD329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202</w:t>
      </w:r>
      <w:r w:rsidR="00E95FAD">
        <w:rPr>
          <w:rFonts w:ascii="Times New Roman" w:hAnsi="Times New Roman" w:cs="Times New Roman"/>
          <w:b/>
          <w:color w:val="auto"/>
          <w:sz w:val="23"/>
          <w:szCs w:val="23"/>
        </w:rPr>
        <w:t>2</w:t>
      </w:r>
      <w:r w:rsidR="002E7653" w:rsidRPr="00BD329A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50507F">
        <w:rPr>
          <w:rFonts w:ascii="Times New Roman" w:hAnsi="Times New Roman" w:cs="Times New Roman"/>
          <w:color w:val="auto"/>
          <w:sz w:val="23"/>
          <w:szCs w:val="23"/>
        </w:rPr>
        <w:t xml:space="preserve"> Agreed, </w:t>
      </w:r>
      <w:proofErr w:type="spellStart"/>
      <w:r w:rsidR="0050507F">
        <w:rPr>
          <w:rFonts w:ascii="Times New Roman" w:hAnsi="Times New Roman" w:cs="Times New Roman"/>
          <w:color w:val="auto"/>
          <w:sz w:val="23"/>
          <w:szCs w:val="23"/>
        </w:rPr>
        <w:t>nem</w:t>
      </w:r>
      <w:proofErr w:type="spellEnd"/>
      <w:r w:rsidR="0050507F">
        <w:rPr>
          <w:rFonts w:ascii="Times New Roman" w:hAnsi="Times New Roman" w:cs="Times New Roman"/>
          <w:color w:val="auto"/>
          <w:sz w:val="23"/>
          <w:szCs w:val="23"/>
        </w:rPr>
        <w:t xml:space="preserve"> con.</w:t>
      </w:r>
      <w:r w:rsidR="002E7653" w:rsidRPr="00BD329A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</w:p>
    <w:p w14:paraId="48009E43" w14:textId="77777777" w:rsidR="00DB1FCB" w:rsidRPr="002504C9" w:rsidRDefault="00DB1FCB" w:rsidP="00471D8B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</w:p>
    <w:p w14:paraId="48009E44" w14:textId="77777777" w:rsidR="00A91B9A" w:rsidRDefault="00300290" w:rsidP="00471D8B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471D8B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153AC2">
        <w:rPr>
          <w:rFonts w:ascii="Times New Roman" w:hAnsi="Times New Roman" w:cs="Times New Roman"/>
          <w:b/>
          <w:sz w:val="23"/>
          <w:szCs w:val="23"/>
        </w:rPr>
        <w:t>Matters arising from the M</w:t>
      </w:r>
      <w:r w:rsidR="002E7653" w:rsidRPr="002504C9">
        <w:rPr>
          <w:rFonts w:ascii="Times New Roman" w:hAnsi="Times New Roman" w:cs="Times New Roman"/>
          <w:b/>
          <w:sz w:val="23"/>
          <w:szCs w:val="23"/>
        </w:rPr>
        <w:t>inutes not otherwise on the agenda</w:t>
      </w:r>
      <w:r w:rsidR="002E7653" w:rsidRPr="002504C9">
        <w:rPr>
          <w:rFonts w:ascii="Times New Roman" w:hAnsi="Times New Roman" w:cs="Times New Roman"/>
          <w:sz w:val="23"/>
          <w:szCs w:val="23"/>
        </w:rPr>
        <w:t>.</w:t>
      </w:r>
      <w:r w:rsidR="007F6552" w:rsidRPr="002504C9">
        <w:rPr>
          <w:rFonts w:ascii="Times New Roman" w:hAnsi="Times New Roman" w:cs="Times New Roman"/>
          <w:sz w:val="23"/>
          <w:szCs w:val="23"/>
        </w:rPr>
        <w:t xml:space="preserve"> </w:t>
      </w:r>
      <w:r w:rsidR="00DB1FCB" w:rsidRPr="002504C9">
        <w:rPr>
          <w:rFonts w:ascii="Times New Roman" w:hAnsi="Times New Roman" w:cs="Times New Roman"/>
          <w:sz w:val="23"/>
          <w:szCs w:val="23"/>
        </w:rPr>
        <w:t>None</w:t>
      </w:r>
    </w:p>
    <w:p w14:paraId="48009E45" w14:textId="77777777" w:rsidR="00F173F9" w:rsidRDefault="00F173F9" w:rsidP="00471D8B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</w:p>
    <w:p w14:paraId="48009E46" w14:textId="41338ADB" w:rsidR="00E309E3" w:rsidRDefault="00300290" w:rsidP="00E309E3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1B492E">
        <w:rPr>
          <w:rFonts w:ascii="Times New Roman" w:hAnsi="Times New Roman" w:cs="Times New Roman"/>
          <w:sz w:val="23"/>
          <w:szCs w:val="23"/>
        </w:rPr>
        <w:t xml:space="preserve">.    </w:t>
      </w:r>
      <w:r w:rsidR="004D1EAC" w:rsidRPr="004D1EAC">
        <w:rPr>
          <w:rFonts w:ascii="Times New Roman" w:hAnsi="Times New Roman" w:cs="Times New Roman"/>
          <w:b/>
          <w:sz w:val="23"/>
          <w:szCs w:val="23"/>
        </w:rPr>
        <w:t xml:space="preserve">National Grid </w:t>
      </w:r>
      <w:proofErr w:type="spellStart"/>
      <w:r w:rsidR="004D1EAC" w:rsidRPr="004D1EAC">
        <w:rPr>
          <w:rFonts w:ascii="Times New Roman" w:hAnsi="Times New Roman" w:cs="Times New Roman"/>
          <w:b/>
          <w:sz w:val="23"/>
          <w:szCs w:val="23"/>
        </w:rPr>
        <w:t>Eurolink</w:t>
      </w:r>
      <w:proofErr w:type="spellEnd"/>
      <w:r w:rsidR="004D1EAC" w:rsidRPr="004D1EAC">
        <w:rPr>
          <w:rFonts w:ascii="Times New Roman" w:hAnsi="Times New Roman" w:cs="Times New Roman"/>
          <w:b/>
          <w:sz w:val="23"/>
          <w:szCs w:val="23"/>
        </w:rPr>
        <w:t xml:space="preserve"> Project</w:t>
      </w:r>
      <w:r w:rsidR="004D1EAC">
        <w:rPr>
          <w:rFonts w:ascii="Times New Roman" w:hAnsi="Times New Roman" w:cs="Times New Roman"/>
          <w:sz w:val="23"/>
          <w:szCs w:val="23"/>
        </w:rPr>
        <w:t xml:space="preserve">. </w:t>
      </w:r>
      <w:r w:rsidR="00577FB7">
        <w:rPr>
          <w:rFonts w:ascii="Times New Roman" w:hAnsi="Times New Roman" w:cs="Times New Roman"/>
          <w:sz w:val="23"/>
          <w:szCs w:val="23"/>
        </w:rPr>
        <w:t>Rod Smith</w:t>
      </w:r>
      <w:r w:rsidR="006D4B05">
        <w:rPr>
          <w:rFonts w:ascii="Times New Roman" w:hAnsi="Times New Roman" w:cs="Times New Roman"/>
          <w:sz w:val="23"/>
          <w:szCs w:val="23"/>
        </w:rPr>
        <w:t xml:space="preserve"> reported on discussions with other affected parish councils</w:t>
      </w:r>
      <w:r w:rsidR="004062B2">
        <w:rPr>
          <w:rFonts w:ascii="Times New Roman" w:hAnsi="Times New Roman" w:cs="Times New Roman"/>
          <w:sz w:val="23"/>
          <w:szCs w:val="23"/>
        </w:rPr>
        <w:t>;</w:t>
      </w:r>
      <w:r w:rsidR="00695151">
        <w:rPr>
          <w:rFonts w:ascii="Times New Roman" w:hAnsi="Times New Roman" w:cs="Times New Roman"/>
          <w:sz w:val="23"/>
          <w:szCs w:val="23"/>
        </w:rPr>
        <w:t xml:space="preserve"> in the absence of full consensus, each council had submitted its own </w:t>
      </w:r>
      <w:r w:rsidR="001877E5">
        <w:rPr>
          <w:rFonts w:ascii="Times New Roman" w:hAnsi="Times New Roman" w:cs="Times New Roman"/>
          <w:sz w:val="23"/>
          <w:szCs w:val="23"/>
        </w:rPr>
        <w:t xml:space="preserve">response to National Grid’s </w:t>
      </w:r>
      <w:r w:rsidR="007A6AE2">
        <w:rPr>
          <w:rFonts w:ascii="Times New Roman" w:hAnsi="Times New Roman" w:cs="Times New Roman"/>
          <w:sz w:val="23"/>
          <w:szCs w:val="23"/>
        </w:rPr>
        <w:t>consultation</w:t>
      </w:r>
      <w:r w:rsidR="005D2B0B">
        <w:rPr>
          <w:rFonts w:ascii="Times New Roman" w:hAnsi="Times New Roman" w:cs="Times New Roman"/>
          <w:sz w:val="23"/>
          <w:szCs w:val="23"/>
        </w:rPr>
        <w:t>, all in objection.</w:t>
      </w:r>
      <w:r w:rsidR="00F6402B">
        <w:rPr>
          <w:rFonts w:ascii="Times New Roman" w:hAnsi="Times New Roman" w:cs="Times New Roman"/>
          <w:sz w:val="23"/>
          <w:szCs w:val="23"/>
        </w:rPr>
        <w:t xml:space="preserve"> Our own submission had been copied to </w:t>
      </w:r>
      <w:r w:rsidR="00CF558E">
        <w:rPr>
          <w:rFonts w:ascii="Times New Roman" w:hAnsi="Times New Roman" w:cs="Times New Roman"/>
          <w:sz w:val="23"/>
          <w:szCs w:val="23"/>
        </w:rPr>
        <w:t>Therese Coffey MP</w:t>
      </w:r>
      <w:r w:rsidR="00F9027B">
        <w:rPr>
          <w:rFonts w:ascii="Times New Roman" w:hAnsi="Times New Roman" w:cs="Times New Roman"/>
          <w:sz w:val="23"/>
          <w:szCs w:val="23"/>
        </w:rPr>
        <w:t xml:space="preserve"> and Richard Smith, County </w:t>
      </w:r>
      <w:proofErr w:type="spellStart"/>
      <w:r w:rsidR="00F9027B">
        <w:rPr>
          <w:rFonts w:ascii="Times New Roman" w:hAnsi="Times New Roman" w:cs="Times New Roman"/>
          <w:sz w:val="23"/>
          <w:szCs w:val="23"/>
        </w:rPr>
        <w:t>Councillor</w:t>
      </w:r>
      <w:proofErr w:type="spellEnd"/>
      <w:r w:rsidR="00F9027B">
        <w:rPr>
          <w:rFonts w:ascii="Times New Roman" w:hAnsi="Times New Roman" w:cs="Times New Roman"/>
          <w:sz w:val="23"/>
          <w:szCs w:val="23"/>
        </w:rPr>
        <w:t>, both of whom had responded in support.</w:t>
      </w:r>
      <w:r w:rsidR="001536D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009E4E" w14:textId="674E9E7C" w:rsidR="00C6430C" w:rsidRDefault="00777975" w:rsidP="001E627D">
      <w:pPr>
        <w:pStyle w:val="Body"/>
        <w:spacing w:after="0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Rod said the emphasis was moving towards objection </w:t>
      </w:r>
      <w:r w:rsidR="007A1371">
        <w:rPr>
          <w:rFonts w:ascii="Times New Roman" w:hAnsi="Times New Roman" w:cs="Times New Roman"/>
          <w:sz w:val="23"/>
          <w:szCs w:val="23"/>
        </w:rPr>
        <w:t xml:space="preserve">to the principal sub station planned for Friston, for completion of that will attract </w:t>
      </w:r>
      <w:r w:rsidR="00C9540B">
        <w:rPr>
          <w:rFonts w:ascii="Times New Roman" w:hAnsi="Times New Roman" w:cs="Times New Roman"/>
          <w:sz w:val="23"/>
          <w:szCs w:val="23"/>
        </w:rPr>
        <w:t xml:space="preserve">numerous connections with offshore generators and </w:t>
      </w:r>
      <w:r w:rsidR="006037E2">
        <w:rPr>
          <w:rFonts w:ascii="Times New Roman" w:hAnsi="Times New Roman" w:cs="Times New Roman"/>
          <w:sz w:val="23"/>
          <w:szCs w:val="23"/>
        </w:rPr>
        <w:t>interco</w:t>
      </w:r>
      <w:r w:rsidR="00E76DC4">
        <w:rPr>
          <w:rFonts w:ascii="Times New Roman" w:hAnsi="Times New Roman" w:cs="Times New Roman"/>
          <w:sz w:val="23"/>
          <w:szCs w:val="23"/>
        </w:rPr>
        <w:t>n</w:t>
      </w:r>
      <w:r w:rsidR="006037E2">
        <w:rPr>
          <w:rFonts w:ascii="Times New Roman" w:hAnsi="Times New Roman" w:cs="Times New Roman"/>
          <w:sz w:val="23"/>
          <w:szCs w:val="23"/>
        </w:rPr>
        <w:t>nectors to fill the surplus cap</w:t>
      </w:r>
      <w:r w:rsidR="00E76DC4">
        <w:rPr>
          <w:rFonts w:ascii="Times New Roman" w:hAnsi="Times New Roman" w:cs="Times New Roman"/>
          <w:sz w:val="23"/>
          <w:szCs w:val="23"/>
        </w:rPr>
        <w:t xml:space="preserve">acity scheduled for Friston. He referred </w:t>
      </w:r>
      <w:r w:rsidR="00E843D0">
        <w:rPr>
          <w:rFonts w:ascii="Times New Roman" w:hAnsi="Times New Roman" w:cs="Times New Roman"/>
          <w:sz w:val="23"/>
          <w:szCs w:val="23"/>
        </w:rPr>
        <w:t>people to the SEAS website</w:t>
      </w:r>
      <w:r w:rsidR="00DF3A32">
        <w:rPr>
          <w:rFonts w:ascii="Times New Roman" w:hAnsi="Times New Roman" w:cs="Times New Roman"/>
          <w:sz w:val="23"/>
          <w:szCs w:val="23"/>
        </w:rPr>
        <w:t xml:space="preserve"> for more information.</w:t>
      </w:r>
      <w:r w:rsidR="00E843D0">
        <w:rPr>
          <w:rFonts w:ascii="Times New Roman" w:hAnsi="Times New Roman" w:cs="Times New Roman"/>
          <w:sz w:val="23"/>
          <w:szCs w:val="23"/>
        </w:rPr>
        <w:t xml:space="preserve"> (</w:t>
      </w:r>
      <w:hyperlink r:id="rId9" w:history="1">
        <w:r w:rsidR="00DF3A32" w:rsidRPr="00DF3A32">
          <w:rPr>
            <w:rFonts w:ascii="Times New Roman" w:eastAsia="SimSun" w:hAnsi="Times New Roman" w:cs="Times New Roman"/>
            <w:color w:val="0000FF"/>
            <w:sz w:val="22"/>
            <w:szCs w:val="22"/>
            <w:u w:val="single"/>
            <w:lang w:val="en-GB" w:eastAsia="en-US"/>
          </w:rPr>
          <w:t>Home - Suffolk Energy Action Solutions</w:t>
        </w:r>
      </w:hyperlink>
    </w:p>
    <w:p w14:paraId="48009E4F" w14:textId="77777777" w:rsidR="00C61559" w:rsidRDefault="00C61559" w:rsidP="001E627D">
      <w:pPr>
        <w:pStyle w:val="Body"/>
        <w:spacing w:after="0"/>
        <w:ind w:left="426"/>
        <w:rPr>
          <w:rFonts w:ascii="Times New Roman" w:hAnsi="Times New Roman" w:cs="Times New Roman"/>
          <w:sz w:val="23"/>
          <w:szCs w:val="23"/>
        </w:rPr>
      </w:pPr>
    </w:p>
    <w:p w14:paraId="48009E50" w14:textId="71A0FC35" w:rsidR="00482E6B" w:rsidRPr="0050507F" w:rsidRDefault="004D1EAC" w:rsidP="00471D8B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   </w:t>
      </w:r>
      <w:r w:rsidR="001B492E" w:rsidRPr="001B492E">
        <w:rPr>
          <w:rFonts w:ascii="Times New Roman" w:hAnsi="Times New Roman" w:cs="Times New Roman"/>
          <w:b/>
          <w:sz w:val="23"/>
          <w:szCs w:val="23"/>
        </w:rPr>
        <w:t>Succession Planning</w:t>
      </w:r>
      <w:r w:rsidR="0050507F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C8565E" w:rsidRPr="00C8565E">
        <w:rPr>
          <w:rFonts w:ascii="Times New Roman" w:hAnsi="Times New Roman" w:cs="Times New Roman"/>
          <w:sz w:val="23"/>
          <w:szCs w:val="23"/>
        </w:rPr>
        <w:t xml:space="preserve">The </w:t>
      </w:r>
      <w:r w:rsidR="0050507F">
        <w:rPr>
          <w:rFonts w:ascii="Times New Roman" w:hAnsi="Times New Roman" w:cs="Times New Roman"/>
          <w:sz w:val="23"/>
          <w:szCs w:val="23"/>
        </w:rPr>
        <w:t>Chairman reiterated that all three current officers would be retiring at the next AGM (</w:t>
      </w:r>
      <w:r w:rsidR="008E7C0A">
        <w:rPr>
          <w:rFonts w:ascii="Times New Roman" w:hAnsi="Times New Roman" w:cs="Times New Roman"/>
          <w:sz w:val="23"/>
          <w:szCs w:val="23"/>
        </w:rPr>
        <w:t>28</w:t>
      </w:r>
      <w:r w:rsidR="008E7C0A" w:rsidRPr="008E7C0A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8E7C0A">
        <w:rPr>
          <w:rFonts w:ascii="Times New Roman" w:hAnsi="Times New Roman" w:cs="Times New Roman"/>
          <w:sz w:val="23"/>
          <w:szCs w:val="23"/>
        </w:rPr>
        <w:t xml:space="preserve"> </w:t>
      </w:r>
      <w:r w:rsidR="0050507F">
        <w:rPr>
          <w:rFonts w:ascii="Times New Roman" w:hAnsi="Times New Roman" w:cs="Times New Roman"/>
          <w:sz w:val="23"/>
          <w:szCs w:val="23"/>
        </w:rPr>
        <w:t>April 2023</w:t>
      </w:r>
      <w:r w:rsidR="008E7C0A">
        <w:rPr>
          <w:rFonts w:ascii="Times New Roman" w:hAnsi="Times New Roman" w:cs="Times New Roman"/>
          <w:sz w:val="23"/>
          <w:szCs w:val="23"/>
        </w:rPr>
        <w:t>)</w:t>
      </w:r>
      <w:r w:rsidR="00D20A43">
        <w:rPr>
          <w:rFonts w:ascii="Times New Roman" w:hAnsi="Times New Roman" w:cs="Times New Roman"/>
          <w:sz w:val="23"/>
          <w:szCs w:val="23"/>
        </w:rPr>
        <w:t xml:space="preserve">. Nomination forms have to be submitted to the Chairman </w:t>
      </w:r>
      <w:r w:rsidR="001138F3">
        <w:rPr>
          <w:rFonts w:ascii="Times New Roman" w:hAnsi="Times New Roman" w:cs="Times New Roman"/>
          <w:sz w:val="23"/>
          <w:szCs w:val="23"/>
        </w:rPr>
        <w:t xml:space="preserve">two weeks in advance of the Meeting and are available </w:t>
      </w:r>
      <w:r w:rsidR="00A63B7C">
        <w:rPr>
          <w:rFonts w:ascii="Times New Roman" w:hAnsi="Times New Roman" w:cs="Times New Roman"/>
          <w:sz w:val="23"/>
          <w:szCs w:val="23"/>
        </w:rPr>
        <w:t>from the Chairman or Vice Chairman</w:t>
      </w:r>
      <w:r w:rsidR="000755FA">
        <w:rPr>
          <w:rFonts w:ascii="Times New Roman" w:hAnsi="Times New Roman" w:cs="Times New Roman"/>
          <w:sz w:val="23"/>
          <w:szCs w:val="23"/>
        </w:rPr>
        <w:t xml:space="preserve">; they will also be posted on the village website </w:t>
      </w:r>
      <w:r w:rsidR="00D52EA9">
        <w:rPr>
          <w:rFonts w:ascii="Times New Roman" w:hAnsi="Times New Roman" w:cs="Times New Roman"/>
          <w:sz w:val="23"/>
          <w:szCs w:val="23"/>
        </w:rPr>
        <w:t>for downloading (</w:t>
      </w:r>
      <w:hyperlink r:id="rId10" w:history="1">
        <w:r w:rsidR="005071D8">
          <w:rPr>
            <w:rFonts w:ascii="Times New Roman" w:eastAsia="SimSun" w:hAnsi="Times New Roman" w:cs="Times New Roman"/>
            <w:color w:val="0000FF"/>
            <w:sz w:val="22"/>
            <w:szCs w:val="22"/>
            <w:u w:val="single"/>
            <w:lang w:val="en-GB" w:eastAsia="en-US"/>
          </w:rPr>
          <w:t>dunwichpm</w:t>
        </w:r>
        <w:r w:rsidR="00AD24A5">
          <w:rPr>
            <w:rFonts w:ascii="Times New Roman" w:eastAsia="SimSun" w:hAnsi="Times New Roman" w:cs="Times New Roman"/>
            <w:color w:val="0000FF"/>
            <w:sz w:val="22"/>
            <w:szCs w:val="22"/>
            <w:u w:val="single"/>
            <w:lang w:val="en-GB" w:eastAsia="en-US"/>
          </w:rPr>
          <w:t>.</w:t>
        </w:r>
        <w:r w:rsidR="009B262B" w:rsidRPr="009B262B">
          <w:rPr>
            <w:rFonts w:ascii="Times New Roman" w:eastAsia="SimSun" w:hAnsi="Times New Roman" w:cs="Times New Roman"/>
            <w:color w:val="0000FF"/>
            <w:sz w:val="22"/>
            <w:szCs w:val="22"/>
            <w:u w:val="single"/>
            <w:lang w:val="en-GB" w:eastAsia="en-US"/>
          </w:rPr>
          <w:t>onesuffolk.net</w:t>
        </w:r>
      </w:hyperlink>
      <w:r w:rsidR="00AD24A5">
        <w:rPr>
          <w:rFonts w:ascii="Times New Roman" w:eastAsia="SimSun" w:hAnsi="Times New Roman" w:cs="Times New Roman"/>
          <w:color w:val="auto"/>
          <w:sz w:val="22"/>
          <w:szCs w:val="22"/>
          <w:lang w:val="en-GB" w:eastAsia="en-US"/>
        </w:rPr>
        <w:t xml:space="preserve"> -</w:t>
      </w:r>
      <w:r w:rsidR="009B262B">
        <w:rPr>
          <w:rFonts w:ascii="Times New Roman" w:hAnsi="Times New Roman" w:cs="Times New Roman"/>
          <w:sz w:val="23"/>
          <w:szCs w:val="23"/>
        </w:rPr>
        <w:t xml:space="preserve"> </w:t>
      </w:r>
      <w:r w:rsidR="00D52EA9">
        <w:rPr>
          <w:rFonts w:ascii="Times New Roman" w:hAnsi="Times New Roman" w:cs="Times New Roman"/>
          <w:sz w:val="23"/>
          <w:szCs w:val="23"/>
        </w:rPr>
        <w:t xml:space="preserve">look on the </w:t>
      </w:r>
      <w:r w:rsidR="002D0F10">
        <w:rPr>
          <w:rFonts w:ascii="Times New Roman" w:hAnsi="Times New Roman" w:cs="Times New Roman"/>
          <w:sz w:val="23"/>
          <w:szCs w:val="23"/>
        </w:rPr>
        <w:t>Minutes and A</w:t>
      </w:r>
      <w:r w:rsidR="00C2450A">
        <w:rPr>
          <w:rFonts w:ascii="Times New Roman" w:hAnsi="Times New Roman" w:cs="Times New Roman"/>
          <w:sz w:val="23"/>
          <w:szCs w:val="23"/>
        </w:rPr>
        <w:t>ccounts page</w:t>
      </w:r>
      <w:r w:rsidR="00AD24A5">
        <w:rPr>
          <w:rFonts w:ascii="Times New Roman" w:hAnsi="Times New Roman" w:cs="Times New Roman"/>
          <w:sz w:val="23"/>
          <w:szCs w:val="23"/>
        </w:rPr>
        <w:t>)</w:t>
      </w:r>
      <w:r w:rsidR="00E00215">
        <w:rPr>
          <w:rFonts w:ascii="Times New Roman" w:hAnsi="Times New Roman" w:cs="Times New Roman"/>
          <w:sz w:val="23"/>
          <w:szCs w:val="23"/>
        </w:rPr>
        <w:t>.</w:t>
      </w:r>
    </w:p>
    <w:p w14:paraId="48009E51" w14:textId="77777777" w:rsidR="006E6B63" w:rsidRDefault="006E6B63" w:rsidP="006E6B63">
      <w:pPr>
        <w:pStyle w:val="Body"/>
        <w:spacing w:after="0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8009E52" w14:textId="57AEBD45" w:rsidR="003F0936" w:rsidRDefault="004D1EAC" w:rsidP="001B492E">
      <w:pPr>
        <w:pStyle w:val="Body"/>
        <w:spacing w:after="0"/>
        <w:ind w:left="284" w:hanging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  </w:t>
      </w:r>
      <w:r w:rsidR="00F173F9" w:rsidRPr="00BA6BF3">
        <w:rPr>
          <w:rFonts w:ascii="Times New Roman" w:hAnsi="Times New Roman" w:cs="Times New Roman"/>
          <w:b/>
          <w:sz w:val="23"/>
          <w:szCs w:val="23"/>
        </w:rPr>
        <w:t>Treasurer’s Report</w:t>
      </w:r>
      <w:r w:rsidR="00F173F9" w:rsidRPr="00BA6BF3">
        <w:rPr>
          <w:rFonts w:ascii="Times New Roman" w:hAnsi="Times New Roman" w:cs="Times New Roman"/>
          <w:sz w:val="23"/>
          <w:szCs w:val="23"/>
        </w:rPr>
        <w:t>.   Present balance £</w:t>
      </w:r>
      <w:r w:rsidR="00565FD4">
        <w:rPr>
          <w:rFonts w:ascii="Times New Roman" w:hAnsi="Times New Roman" w:cs="Times New Roman"/>
          <w:sz w:val="23"/>
          <w:szCs w:val="23"/>
        </w:rPr>
        <w:t>1,9</w:t>
      </w:r>
      <w:r w:rsidR="0091112C">
        <w:rPr>
          <w:rFonts w:ascii="Times New Roman" w:hAnsi="Times New Roman" w:cs="Times New Roman"/>
          <w:sz w:val="23"/>
          <w:szCs w:val="23"/>
        </w:rPr>
        <w:t>79</w:t>
      </w:r>
      <w:r w:rsidR="00F173F9" w:rsidRPr="00BA6BF3">
        <w:rPr>
          <w:rFonts w:ascii="Times New Roman" w:hAnsi="Times New Roman" w:cs="Times New Roman"/>
          <w:sz w:val="23"/>
          <w:szCs w:val="23"/>
        </w:rPr>
        <w:t>.</w:t>
      </w:r>
      <w:r w:rsidR="006E6B63">
        <w:rPr>
          <w:rFonts w:ascii="Times New Roman" w:hAnsi="Times New Roman" w:cs="Times New Roman"/>
          <w:sz w:val="23"/>
          <w:szCs w:val="23"/>
        </w:rPr>
        <w:t xml:space="preserve"> </w:t>
      </w:r>
      <w:r w:rsidR="001A59AB">
        <w:rPr>
          <w:rFonts w:ascii="Times New Roman" w:hAnsi="Times New Roman" w:cs="Times New Roman"/>
          <w:sz w:val="23"/>
          <w:szCs w:val="23"/>
        </w:rPr>
        <w:t>A proposed budget for 2023/24 was circulated</w:t>
      </w:r>
      <w:r w:rsidR="006A5A6B">
        <w:rPr>
          <w:rFonts w:ascii="Times New Roman" w:hAnsi="Times New Roman" w:cs="Times New Roman"/>
          <w:sz w:val="23"/>
          <w:szCs w:val="23"/>
        </w:rPr>
        <w:t>, including a</w:t>
      </w:r>
      <w:r w:rsidR="0060749E">
        <w:rPr>
          <w:rFonts w:ascii="Times New Roman" w:hAnsi="Times New Roman" w:cs="Times New Roman"/>
          <w:sz w:val="23"/>
          <w:szCs w:val="23"/>
        </w:rPr>
        <w:t xml:space="preserve"> £400</w:t>
      </w:r>
      <w:r w:rsidR="006A5A6B">
        <w:rPr>
          <w:rFonts w:ascii="Times New Roman" w:hAnsi="Times New Roman" w:cs="Times New Roman"/>
          <w:sz w:val="23"/>
          <w:szCs w:val="23"/>
        </w:rPr>
        <w:t xml:space="preserve"> allowance for </w:t>
      </w:r>
      <w:proofErr w:type="gramStart"/>
      <w:r w:rsidR="006A5A6B">
        <w:rPr>
          <w:rFonts w:ascii="Times New Roman" w:hAnsi="Times New Roman" w:cs="Times New Roman"/>
          <w:sz w:val="23"/>
          <w:szCs w:val="23"/>
        </w:rPr>
        <w:t>an as yet</w:t>
      </w:r>
      <w:proofErr w:type="gramEnd"/>
      <w:r w:rsidR="006A5A6B">
        <w:rPr>
          <w:rFonts w:ascii="Times New Roman" w:hAnsi="Times New Roman" w:cs="Times New Roman"/>
          <w:sz w:val="23"/>
          <w:szCs w:val="23"/>
        </w:rPr>
        <w:t xml:space="preserve"> unspecified </w:t>
      </w:r>
      <w:r w:rsidR="0060749E">
        <w:rPr>
          <w:rFonts w:ascii="Times New Roman" w:hAnsi="Times New Roman" w:cs="Times New Roman"/>
          <w:sz w:val="23"/>
          <w:szCs w:val="23"/>
        </w:rPr>
        <w:t>amenity project</w:t>
      </w:r>
      <w:r w:rsidR="007605A2">
        <w:rPr>
          <w:rFonts w:ascii="Times New Roman" w:hAnsi="Times New Roman" w:cs="Times New Roman"/>
          <w:sz w:val="23"/>
          <w:szCs w:val="23"/>
        </w:rPr>
        <w:t>, and a proposed Precept of £2,000</w:t>
      </w:r>
      <w:r w:rsidR="00750862">
        <w:rPr>
          <w:rFonts w:ascii="Times New Roman" w:hAnsi="Times New Roman" w:cs="Times New Roman"/>
          <w:sz w:val="23"/>
          <w:szCs w:val="23"/>
        </w:rPr>
        <w:t xml:space="preserve">. Acceptance was proposed by Jane Hamilton, seconded by </w:t>
      </w:r>
      <w:r w:rsidR="00EF2031">
        <w:rPr>
          <w:rFonts w:ascii="Times New Roman" w:hAnsi="Times New Roman" w:cs="Times New Roman"/>
          <w:sz w:val="23"/>
          <w:szCs w:val="23"/>
        </w:rPr>
        <w:t xml:space="preserve">Simon Strickland and passed </w:t>
      </w:r>
      <w:proofErr w:type="spellStart"/>
      <w:r w:rsidR="00EF2031">
        <w:rPr>
          <w:rFonts w:ascii="Times New Roman" w:hAnsi="Times New Roman" w:cs="Times New Roman"/>
          <w:sz w:val="23"/>
          <w:szCs w:val="23"/>
        </w:rPr>
        <w:t>nem</w:t>
      </w:r>
      <w:proofErr w:type="spellEnd"/>
      <w:r w:rsidR="00EF2031">
        <w:rPr>
          <w:rFonts w:ascii="Times New Roman" w:hAnsi="Times New Roman" w:cs="Times New Roman"/>
          <w:sz w:val="23"/>
          <w:szCs w:val="23"/>
        </w:rPr>
        <w:t xml:space="preserve"> con.</w:t>
      </w:r>
    </w:p>
    <w:p w14:paraId="48009E53" w14:textId="77777777" w:rsidR="00BA6BF3" w:rsidRPr="00BA6BF3" w:rsidRDefault="00BA6BF3" w:rsidP="00485567">
      <w:pPr>
        <w:pStyle w:val="Body"/>
        <w:spacing w:after="0"/>
        <w:rPr>
          <w:rFonts w:ascii="Times New Roman" w:hAnsi="Times New Roman" w:cs="Times New Roman"/>
          <w:sz w:val="23"/>
          <w:szCs w:val="23"/>
        </w:rPr>
      </w:pPr>
    </w:p>
    <w:p w14:paraId="48009E54" w14:textId="36E2D6FB" w:rsidR="00C839D7" w:rsidRPr="00C839D7" w:rsidRDefault="00A51FD1" w:rsidP="00A51FD1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00290">
        <w:rPr>
          <w:rFonts w:ascii="Times New Roman" w:hAnsi="Times New Roman" w:cs="Times New Roman"/>
          <w:sz w:val="23"/>
          <w:szCs w:val="23"/>
        </w:rPr>
        <w:t xml:space="preserve">. </w:t>
      </w:r>
      <w:r w:rsidR="00471D8B">
        <w:rPr>
          <w:rFonts w:ascii="Times New Roman" w:hAnsi="Times New Roman" w:cs="Times New Roman"/>
          <w:sz w:val="23"/>
          <w:szCs w:val="23"/>
        </w:rPr>
        <w:t xml:space="preserve">  </w:t>
      </w:r>
      <w:r w:rsidR="00C839D7" w:rsidRPr="00C839D7">
        <w:rPr>
          <w:rFonts w:ascii="Times New Roman" w:hAnsi="Times New Roman" w:cs="Times New Roman"/>
          <w:b/>
          <w:sz w:val="23"/>
          <w:szCs w:val="23"/>
        </w:rPr>
        <w:t>Jubilee Committee</w:t>
      </w:r>
      <w:r w:rsidR="00C839D7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CF0117">
        <w:rPr>
          <w:rFonts w:ascii="Times New Roman" w:hAnsi="Times New Roman" w:cs="Times New Roman"/>
          <w:sz w:val="23"/>
          <w:szCs w:val="23"/>
        </w:rPr>
        <w:t>Helen Morris said that the next Winter Supper</w:t>
      </w:r>
      <w:r w:rsidR="007721A8">
        <w:rPr>
          <w:rFonts w:ascii="Times New Roman" w:hAnsi="Times New Roman" w:cs="Times New Roman"/>
          <w:sz w:val="23"/>
          <w:szCs w:val="23"/>
        </w:rPr>
        <w:t>, on 7</w:t>
      </w:r>
      <w:r w:rsidR="007721A8" w:rsidRPr="007721A8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7721A8">
        <w:rPr>
          <w:rFonts w:ascii="Times New Roman" w:hAnsi="Times New Roman" w:cs="Times New Roman"/>
          <w:sz w:val="23"/>
          <w:szCs w:val="23"/>
        </w:rPr>
        <w:t xml:space="preserve"> February </w:t>
      </w:r>
      <w:r w:rsidR="00474680">
        <w:rPr>
          <w:rFonts w:ascii="Times New Roman" w:hAnsi="Times New Roman" w:cs="Times New Roman"/>
          <w:sz w:val="23"/>
          <w:szCs w:val="23"/>
        </w:rPr>
        <w:t>wa</w:t>
      </w:r>
      <w:r w:rsidR="007721A8">
        <w:rPr>
          <w:rFonts w:ascii="Times New Roman" w:hAnsi="Times New Roman" w:cs="Times New Roman"/>
          <w:sz w:val="23"/>
          <w:szCs w:val="23"/>
        </w:rPr>
        <w:t>s sold out</w:t>
      </w:r>
      <w:r w:rsidR="000835DE">
        <w:rPr>
          <w:rFonts w:ascii="Times New Roman" w:hAnsi="Times New Roman" w:cs="Times New Roman"/>
          <w:sz w:val="23"/>
          <w:szCs w:val="23"/>
        </w:rPr>
        <w:t xml:space="preserve">, but negotiations </w:t>
      </w:r>
      <w:r w:rsidR="00474680">
        <w:rPr>
          <w:rFonts w:ascii="Times New Roman" w:hAnsi="Times New Roman" w:cs="Times New Roman"/>
          <w:sz w:val="23"/>
          <w:szCs w:val="23"/>
        </w:rPr>
        <w:t>we</w:t>
      </w:r>
      <w:r w:rsidR="000835DE">
        <w:rPr>
          <w:rFonts w:ascii="Times New Roman" w:hAnsi="Times New Roman" w:cs="Times New Roman"/>
          <w:sz w:val="23"/>
          <w:szCs w:val="23"/>
        </w:rPr>
        <w:t xml:space="preserve">re underway with The Ship for another on </w:t>
      </w:r>
      <w:r w:rsidR="00A26B0E">
        <w:rPr>
          <w:rFonts w:ascii="Times New Roman" w:hAnsi="Times New Roman" w:cs="Times New Roman"/>
          <w:sz w:val="23"/>
          <w:szCs w:val="23"/>
        </w:rPr>
        <w:t>8</w:t>
      </w:r>
      <w:r w:rsidR="00A26B0E" w:rsidRPr="00A26B0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A26B0E">
        <w:rPr>
          <w:rFonts w:ascii="Times New Roman" w:hAnsi="Times New Roman" w:cs="Times New Roman"/>
          <w:sz w:val="23"/>
          <w:szCs w:val="23"/>
        </w:rPr>
        <w:t xml:space="preserve"> March</w:t>
      </w:r>
      <w:r w:rsidR="00C630EC">
        <w:rPr>
          <w:rFonts w:ascii="Times New Roman" w:hAnsi="Times New Roman" w:cs="Times New Roman"/>
          <w:sz w:val="23"/>
          <w:szCs w:val="23"/>
        </w:rPr>
        <w:t xml:space="preserve">, which The Ship themselves </w:t>
      </w:r>
      <w:r w:rsidR="00474680">
        <w:rPr>
          <w:rFonts w:ascii="Times New Roman" w:hAnsi="Times New Roman" w:cs="Times New Roman"/>
          <w:sz w:val="23"/>
          <w:szCs w:val="23"/>
        </w:rPr>
        <w:t>we</w:t>
      </w:r>
      <w:r w:rsidR="00C630EC">
        <w:rPr>
          <w:rFonts w:ascii="Times New Roman" w:hAnsi="Times New Roman" w:cs="Times New Roman"/>
          <w:sz w:val="23"/>
          <w:szCs w:val="23"/>
        </w:rPr>
        <w:t>re keen to run.</w:t>
      </w:r>
      <w:r w:rsidR="00030AE2">
        <w:rPr>
          <w:rFonts w:ascii="Times New Roman" w:hAnsi="Times New Roman" w:cs="Times New Roman"/>
          <w:sz w:val="23"/>
          <w:szCs w:val="23"/>
        </w:rPr>
        <w:t xml:space="preserve"> Simon Strickland asked whether it was proposed to mark the </w:t>
      </w:r>
      <w:r w:rsidR="0069455C">
        <w:rPr>
          <w:rFonts w:ascii="Times New Roman" w:hAnsi="Times New Roman" w:cs="Times New Roman"/>
          <w:sz w:val="23"/>
          <w:szCs w:val="23"/>
        </w:rPr>
        <w:t>coronation in May with any event</w:t>
      </w:r>
      <w:r w:rsidR="005171F9">
        <w:rPr>
          <w:rFonts w:ascii="Times New Roman" w:hAnsi="Times New Roman" w:cs="Times New Roman"/>
          <w:sz w:val="23"/>
          <w:szCs w:val="23"/>
        </w:rPr>
        <w:t xml:space="preserve">; Helen </w:t>
      </w:r>
      <w:r w:rsidR="00AF06F2">
        <w:rPr>
          <w:rFonts w:ascii="Times New Roman" w:hAnsi="Times New Roman" w:cs="Times New Roman"/>
          <w:sz w:val="23"/>
          <w:szCs w:val="23"/>
        </w:rPr>
        <w:t xml:space="preserve">Morris </w:t>
      </w:r>
      <w:r w:rsidR="005171F9">
        <w:rPr>
          <w:rFonts w:ascii="Times New Roman" w:hAnsi="Times New Roman" w:cs="Times New Roman"/>
          <w:sz w:val="23"/>
          <w:szCs w:val="23"/>
        </w:rPr>
        <w:t>responded that given the planned</w:t>
      </w:r>
      <w:r>
        <w:rPr>
          <w:rFonts w:ascii="Times New Roman" w:hAnsi="Times New Roman" w:cs="Times New Roman"/>
          <w:sz w:val="23"/>
          <w:szCs w:val="23"/>
        </w:rPr>
        <w:t xml:space="preserve"> BBQ and Barn Dance on 24</w:t>
      </w:r>
      <w:r w:rsidRPr="00C839D7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June</w:t>
      </w:r>
      <w:r w:rsidR="00362335">
        <w:rPr>
          <w:rFonts w:ascii="Times New Roman" w:hAnsi="Times New Roman" w:cs="Times New Roman"/>
          <w:sz w:val="23"/>
          <w:szCs w:val="23"/>
        </w:rPr>
        <w:t xml:space="preserve"> there were not the resources to manage </w:t>
      </w:r>
      <w:r w:rsidR="004A538D">
        <w:rPr>
          <w:rFonts w:ascii="Times New Roman" w:hAnsi="Times New Roman" w:cs="Times New Roman"/>
          <w:sz w:val="23"/>
          <w:szCs w:val="23"/>
        </w:rPr>
        <w:t xml:space="preserve">a May event as well, </w:t>
      </w:r>
      <w:r w:rsidR="002954B1">
        <w:rPr>
          <w:rFonts w:ascii="Times New Roman" w:hAnsi="Times New Roman" w:cs="Times New Roman"/>
          <w:sz w:val="23"/>
          <w:szCs w:val="23"/>
        </w:rPr>
        <w:t>it was suggested that</w:t>
      </w:r>
      <w:r w:rsidR="004A538D">
        <w:rPr>
          <w:rFonts w:ascii="Times New Roman" w:hAnsi="Times New Roman" w:cs="Times New Roman"/>
          <w:sz w:val="23"/>
          <w:szCs w:val="23"/>
        </w:rPr>
        <w:t xml:space="preserve"> the June one </w:t>
      </w:r>
      <w:r w:rsidR="00AF06F2">
        <w:rPr>
          <w:rFonts w:ascii="Times New Roman" w:hAnsi="Times New Roman" w:cs="Times New Roman"/>
          <w:sz w:val="23"/>
          <w:szCs w:val="23"/>
        </w:rPr>
        <w:t>might</w:t>
      </w:r>
      <w:r w:rsidR="004A538D">
        <w:rPr>
          <w:rFonts w:ascii="Times New Roman" w:hAnsi="Times New Roman" w:cs="Times New Roman"/>
          <w:sz w:val="23"/>
          <w:szCs w:val="23"/>
        </w:rPr>
        <w:t xml:space="preserve"> have a Coronation theme</w:t>
      </w:r>
      <w:r w:rsidR="00C839D7">
        <w:rPr>
          <w:rFonts w:ascii="Times New Roman" w:hAnsi="Times New Roman" w:cs="Times New Roman"/>
          <w:sz w:val="23"/>
          <w:szCs w:val="23"/>
        </w:rPr>
        <w:t>.</w:t>
      </w:r>
    </w:p>
    <w:p w14:paraId="48009E55" w14:textId="77777777" w:rsidR="00C839D7" w:rsidRPr="00C839D7" w:rsidRDefault="00C839D7" w:rsidP="00485567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</w:p>
    <w:p w14:paraId="48009E56" w14:textId="1900F482" w:rsidR="00A51FD1" w:rsidRDefault="00A51FD1" w:rsidP="00A51FD1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8</w:t>
      </w:r>
      <w:r w:rsidR="00C839D7">
        <w:rPr>
          <w:rFonts w:ascii="Times New Roman" w:hAnsi="Times New Roman" w:cs="Times New Roman"/>
          <w:b/>
          <w:sz w:val="23"/>
          <w:szCs w:val="23"/>
        </w:rPr>
        <w:t xml:space="preserve">.    </w:t>
      </w:r>
      <w:r w:rsidR="00082A85">
        <w:rPr>
          <w:rFonts w:ascii="Times New Roman" w:hAnsi="Times New Roman" w:cs="Times New Roman"/>
          <w:b/>
          <w:sz w:val="23"/>
          <w:szCs w:val="23"/>
        </w:rPr>
        <w:t xml:space="preserve">Planning. </w:t>
      </w:r>
      <w:r w:rsidR="00BC234A">
        <w:rPr>
          <w:rFonts w:ascii="Times New Roman" w:hAnsi="Times New Roman" w:cs="Times New Roman"/>
          <w:b/>
          <w:sz w:val="23"/>
          <w:szCs w:val="23"/>
        </w:rPr>
        <w:t xml:space="preserve">i) </w:t>
      </w:r>
      <w:r>
        <w:rPr>
          <w:rFonts w:ascii="Times New Roman" w:hAnsi="Times New Roman" w:cs="Times New Roman"/>
          <w:b/>
          <w:sz w:val="23"/>
          <w:szCs w:val="23"/>
        </w:rPr>
        <w:t xml:space="preserve">The Ship. </w:t>
      </w:r>
      <w:r w:rsidR="00C8565E" w:rsidRPr="00C8565E">
        <w:rPr>
          <w:rFonts w:ascii="Times New Roman" w:hAnsi="Times New Roman" w:cs="Times New Roman"/>
          <w:sz w:val="23"/>
          <w:szCs w:val="23"/>
        </w:rPr>
        <w:t xml:space="preserve">The </w:t>
      </w:r>
      <w:r w:rsidRPr="00A51FD1">
        <w:rPr>
          <w:rFonts w:ascii="Times New Roman" w:hAnsi="Times New Roman" w:cs="Times New Roman"/>
          <w:sz w:val="23"/>
          <w:szCs w:val="23"/>
        </w:rPr>
        <w:t xml:space="preserve">Chairman advised there </w:t>
      </w:r>
      <w:r w:rsidR="00BD7907">
        <w:rPr>
          <w:rFonts w:ascii="Times New Roman" w:hAnsi="Times New Roman" w:cs="Times New Roman"/>
          <w:sz w:val="23"/>
          <w:szCs w:val="23"/>
        </w:rPr>
        <w:t xml:space="preserve">had been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A51FD1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D7907">
        <w:rPr>
          <w:rFonts w:ascii="Times New Roman" w:hAnsi="Times New Roman" w:cs="Times New Roman"/>
          <w:sz w:val="23"/>
          <w:szCs w:val="23"/>
        </w:rPr>
        <w:t xml:space="preserve">further </w:t>
      </w:r>
      <w:r>
        <w:rPr>
          <w:rFonts w:ascii="Times New Roman" w:hAnsi="Times New Roman" w:cs="Times New Roman"/>
          <w:sz w:val="23"/>
          <w:szCs w:val="23"/>
        </w:rPr>
        <w:t>developments since previous meeting</w:t>
      </w:r>
      <w:r w:rsidR="00ED2FBC">
        <w:rPr>
          <w:rFonts w:ascii="Times New Roman" w:hAnsi="Times New Roman" w:cs="Times New Roman"/>
          <w:sz w:val="23"/>
          <w:szCs w:val="23"/>
        </w:rPr>
        <w:t xml:space="preserve">, despite his having written to the planning officer for an update. After some discussion it was agreed he should now write to our District </w:t>
      </w:r>
      <w:proofErr w:type="spellStart"/>
      <w:r w:rsidR="00ED2FBC">
        <w:rPr>
          <w:rFonts w:ascii="Times New Roman" w:hAnsi="Times New Roman" w:cs="Times New Roman"/>
          <w:sz w:val="23"/>
          <w:szCs w:val="23"/>
        </w:rPr>
        <w:t>Councillor</w:t>
      </w:r>
      <w:proofErr w:type="spellEnd"/>
      <w:r w:rsidR="00ED2FBC">
        <w:rPr>
          <w:rFonts w:ascii="Times New Roman" w:hAnsi="Times New Roman" w:cs="Times New Roman"/>
          <w:sz w:val="23"/>
          <w:szCs w:val="23"/>
        </w:rPr>
        <w:t xml:space="preserve"> </w:t>
      </w:r>
      <w:r w:rsidR="00781AB1">
        <w:rPr>
          <w:rFonts w:ascii="Times New Roman" w:hAnsi="Times New Roman" w:cs="Times New Roman"/>
          <w:sz w:val="23"/>
          <w:szCs w:val="23"/>
        </w:rPr>
        <w:t>to progress this</w:t>
      </w:r>
      <w:r w:rsidR="00465794">
        <w:rPr>
          <w:rFonts w:ascii="Times New Roman" w:hAnsi="Times New Roman" w:cs="Times New Roman"/>
          <w:sz w:val="23"/>
          <w:szCs w:val="23"/>
        </w:rPr>
        <w:t>.</w:t>
      </w:r>
    </w:p>
    <w:p w14:paraId="29981176" w14:textId="78520812" w:rsidR="003222C3" w:rsidRDefault="00B52386" w:rsidP="00A51FD1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  <w:vertAlign w:val="subscript"/>
        </w:rPr>
      </w:pPr>
      <w:r>
        <w:rPr>
          <w:rFonts w:ascii="Times New Roman" w:hAnsi="Times New Roman" w:cs="Times New Roman"/>
          <w:sz w:val="23"/>
          <w:szCs w:val="23"/>
          <w:vertAlign w:val="subscript"/>
        </w:rPr>
        <w:lastRenderedPageBreak/>
        <w:t xml:space="preserve"> </w:t>
      </w:r>
    </w:p>
    <w:p w14:paraId="48009E57" w14:textId="7754735E" w:rsidR="0090491B" w:rsidRPr="00C469B2" w:rsidRDefault="00BC234A" w:rsidP="006B17C0">
      <w:pPr>
        <w:pStyle w:val="Body"/>
        <w:spacing w:after="0"/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 w:rsidRPr="00C469B2">
        <w:rPr>
          <w:rFonts w:ascii="Times New Roman" w:hAnsi="Times New Roman" w:cs="Times New Roman"/>
          <w:b/>
          <w:color w:val="auto"/>
          <w:sz w:val="23"/>
          <w:szCs w:val="23"/>
        </w:rPr>
        <w:t xml:space="preserve">ii) </w:t>
      </w:r>
      <w:r w:rsidR="00A51FD1" w:rsidRPr="00C469B2">
        <w:rPr>
          <w:rFonts w:ascii="Times New Roman" w:hAnsi="Times New Roman" w:cs="Times New Roman"/>
          <w:b/>
          <w:color w:val="auto"/>
          <w:sz w:val="23"/>
          <w:szCs w:val="23"/>
        </w:rPr>
        <w:t>Sizewell C</w:t>
      </w:r>
      <w:r w:rsidR="00FC3EB1" w:rsidRPr="00C469B2">
        <w:rPr>
          <w:rFonts w:ascii="Times New Roman" w:hAnsi="Times New Roman" w:cs="Times New Roman"/>
          <w:b/>
          <w:color w:val="auto"/>
          <w:sz w:val="23"/>
          <w:szCs w:val="23"/>
        </w:rPr>
        <w:t xml:space="preserve"> mitigation</w:t>
      </w:r>
      <w:r w:rsidR="00A51FD1" w:rsidRPr="00C469B2">
        <w:rPr>
          <w:rFonts w:ascii="Times New Roman" w:hAnsi="Times New Roman" w:cs="Times New Roman"/>
          <w:b/>
          <w:color w:val="auto"/>
          <w:sz w:val="23"/>
          <w:szCs w:val="23"/>
        </w:rPr>
        <w:t xml:space="preserve">. </w:t>
      </w:r>
      <w:proofErr w:type="spellStart"/>
      <w:r w:rsidR="00605402" w:rsidRPr="00C469B2">
        <w:rPr>
          <w:rFonts w:ascii="Times New Roman" w:hAnsi="Times New Roman" w:cs="Times New Roman"/>
          <w:bCs/>
          <w:color w:val="auto"/>
          <w:sz w:val="23"/>
          <w:szCs w:val="23"/>
        </w:rPr>
        <w:t>EdF’s</w:t>
      </w:r>
      <w:proofErr w:type="spellEnd"/>
      <w:r w:rsidR="00605402" w:rsidRPr="00C469B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E4224D" w:rsidRPr="00C469B2">
        <w:rPr>
          <w:rFonts w:ascii="Times New Roman" w:hAnsi="Times New Roman" w:cs="Times New Roman"/>
          <w:bCs/>
          <w:color w:val="auto"/>
          <w:sz w:val="23"/>
          <w:szCs w:val="23"/>
        </w:rPr>
        <w:t>publicity suggests they have set aside £23</w:t>
      </w:r>
      <w:r w:rsidR="00126C74" w:rsidRPr="00C469B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m for mitigation of the impact </w:t>
      </w:r>
      <w:r w:rsidR="00886AA4" w:rsidRPr="00C469B2">
        <w:rPr>
          <w:rFonts w:ascii="Times New Roman" w:hAnsi="Times New Roman" w:cs="Times New Roman"/>
          <w:bCs/>
          <w:color w:val="auto"/>
          <w:sz w:val="23"/>
          <w:szCs w:val="23"/>
        </w:rPr>
        <w:t>of Sizewell C on local communities, but it is not clear how this can be accessed</w:t>
      </w:r>
      <w:r w:rsidR="00C22DB3" w:rsidRPr="00C469B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. The Chairman suggested that </w:t>
      </w:r>
      <w:r w:rsidR="00AA77AF" w:rsidRPr="00C469B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villagers develop a wish-list of projects, to be </w:t>
      </w:r>
      <w:r w:rsidR="002D3467" w:rsidRPr="00C469B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discussed at the next Meeting in April and in the </w:t>
      </w:r>
      <w:proofErr w:type="gramStart"/>
      <w:r w:rsidR="002D3467" w:rsidRPr="00C469B2">
        <w:rPr>
          <w:rFonts w:ascii="Times New Roman" w:hAnsi="Times New Roman" w:cs="Times New Roman"/>
          <w:bCs/>
          <w:color w:val="auto"/>
          <w:sz w:val="23"/>
          <w:szCs w:val="23"/>
        </w:rPr>
        <w:t>meanwhile</w:t>
      </w:r>
      <w:proofErr w:type="gramEnd"/>
      <w:r w:rsidR="002D3467" w:rsidRPr="00C469B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he </w:t>
      </w:r>
      <w:r w:rsidR="00A72DD0" w:rsidRPr="00C469B2">
        <w:rPr>
          <w:rFonts w:ascii="Times New Roman" w:hAnsi="Times New Roman" w:cs="Times New Roman"/>
          <w:bCs/>
          <w:color w:val="auto"/>
          <w:sz w:val="23"/>
          <w:szCs w:val="23"/>
        </w:rPr>
        <w:t>will open dialogue with the new Director of Communications, Tom Mc</w:t>
      </w:r>
      <w:r w:rsidR="00F821E6" w:rsidRPr="00C469B2">
        <w:rPr>
          <w:rFonts w:ascii="Times New Roman" w:hAnsi="Times New Roman" w:cs="Times New Roman"/>
          <w:bCs/>
          <w:color w:val="auto"/>
          <w:sz w:val="23"/>
          <w:szCs w:val="23"/>
        </w:rPr>
        <w:t>G</w:t>
      </w:r>
      <w:r w:rsidR="00A72DD0" w:rsidRPr="00C469B2">
        <w:rPr>
          <w:rFonts w:ascii="Times New Roman" w:hAnsi="Times New Roman" w:cs="Times New Roman"/>
          <w:bCs/>
          <w:color w:val="auto"/>
          <w:sz w:val="23"/>
          <w:szCs w:val="23"/>
        </w:rPr>
        <w:t>arry having moved on (to National Grid!)</w:t>
      </w:r>
    </w:p>
    <w:p w14:paraId="48009E58" w14:textId="77777777" w:rsidR="00C839D7" w:rsidRPr="00B06361" w:rsidRDefault="00C839D7" w:rsidP="00485567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</w:p>
    <w:p w14:paraId="48009E59" w14:textId="77777777" w:rsidR="00A51D9B" w:rsidRDefault="006B17C0" w:rsidP="00C839D7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40099F" w:rsidRPr="00CC3F65">
        <w:rPr>
          <w:b/>
          <w:sz w:val="23"/>
          <w:szCs w:val="23"/>
        </w:rPr>
        <w:t>.</w:t>
      </w:r>
      <w:r w:rsidR="0040099F">
        <w:rPr>
          <w:sz w:val="23"/>
          <w:szCs w:val="23"/>
        </w:rPr>
        <w:t xml:space="preserve">      </w:t>
      </w:r>
      <w:r w:rsidR="002E7653" w:rsidRPr="00471D8B">
        <w:rPr>
          <w:b/>
          <w:sz w:val="23"/>
          <w:szCs w:val="23"/>
        </w:rPr>
        <w:t>Amenity Report</w:t>
      </w:r>
    </w:p>
    <w:p w14:paraId="48009E5A" w14:textId="2F676886" w:rsidR="006B17C0" w:rsidRDefault="0040099F" w:rsidP="00D44E24">
      <w:pPr>
        <w:spacing w:after="0"/>
        <w:ind w:left="426" w:hanging="568"/>
        <w:rPr>
          <w:sz w:val="23"/>
          <w:szCs w:val="23"/>
        </w:rPr>
      </w:pPr>
      <w:r>
        <w:rPr>
          <w:sz w:val="23"/>
          <w:szCs w:val="23"/>
        </w:rPr>
        <w:tab/>
      </w:r>
      <w:r w:rsidR="006B17C0">
        <w:rPr>
          <w:b/>
          <w:sz w:val="23"/>
          <w:szCs w:val="23"/>
        </w:rPr>
        <w:t>Defibrillator</w:t>
      </w:r>
      <w:r w:rsidR="00F821E6">
        <w:rPr>
          <w:b/>
          <w:sz w:val="23"/>
          <w:szCs w:val="23"/>
        </w:rPr>
        <w:t xml:space="preserve"> Training</w:t>
      </w:r>
      <w:r w:rsidR="006B17C0">
        <w:rPr>
          <w:b/>
          <w:sz w:val="23"/>
          <w:szCs w:val="23"/>
        </w:rPr>
        <w:t xml:space="preserve">: </w:t>
      </w:r>
      <w:r w:rsidR="006B3F08">
        <w:rPr>
          <w:bCs/>
          <w:sz w:val="23"/>
          <w:szCs w:val="23"/>
        </w:rPr>
        <w:t xml:space="preserve">The </w:t>
      </w:r>
      <w:r w:rsidR="006B17C0">
        <w:rPr>
          <w:sz w:val="23"/>
          <w:szCs w:val="23"/>
        </w:rPr>
        <w:t xml:space="preserve">Chairman reported that </w:t>
      </w:r>
      <w:r w:rsidR="00E9031C">
        <w:rPr>
          <w:sz w:val="23"/>
          <w:szCs w:val="23"/>
        </w:rPr>
        <w:t>volunteers from SARS</w:t>
      </w:r>
      <w:r w:rsidR="00FB583A">
        <w:rPr>
          <w:sz w:val="23"/>
          <w:szCs w:val="23"/>
        </w:rPr>
        <w:t xml:space="preserve"> (Suffolk Accident &amp; Rescue Service</w:t>
      </w:r>
      <w:r w:rsidR="00A4412E">
        <w:rPr>
          <w:sz w:val="23"/>
          <w:szCs w:val="23"/>
        </w:rPr>
        <w:t>)</w:t>
      </w:r>
      <w:r w:rsidR="00E9031C">
        <w:rPr>
          <w:sz w:val="23"/>
          <w:szCs w:val="23"/>
        </w:rPr>
        <w:t xml:space="preserve"> to lead the </w:t>
      </w:r>
      <w:r w:rsidR="006B17C0">
        <w:rPr>
          <w:sz w:val="23"/>
          <w:szCs w:val="23"/>
        </w:rPr>
        <w:t xml:space="preserve">training </w:t>
      </w:r>
      <w:r w:rsidR="00A4412E">
        <w:rPr>
          <w:sz w:val="23"/>
          <w:szCs w:val="23"/>
        </w:rPr>
        <w:t xml:space="preserve">on the defibrillator and </w:t>
      </w:r>
      <w:r w:rsidR="00F53517">
        <w:rPr>
          <w:sz w:val="23"/>
          <w:szCs w:val="23"/>
        </w:rPr>
        <w:t>resuscitation had not been forthcoming as intended</w:t>
      </w:r>
      <w:r w:rsidR="00611817">
        <w:rPr>
          <w:sz w:val="23"/>
          <w:szCs w:val="23"/>
        </w:rPr>
        <w:t>. He would now approach St John Ambulance to see if they could offer similar</w:t>
      </w:r>
      <w:r w:rsidR="00B67265">
        <w:rPr>
          <w:sz w:val="23"/>
          <w:szCs w:val="23"/>
        </w:rPr>
        <w:t xml:space="preserve">. In response to a query at the last Meeting, he confirmed the defibrillator </w:t>
      </w:r>
      <w:r w:rsidR="008B3D44">
        <w:rPr>
          <w:sz w:val="23"/>
          <w:szCs w:val="23"/>
        </w:rPr>
        <w:t>wa</w:t>
      </w:r>
      <w:r w:rsidR="00B67265">
        <w:rPr>
          <w:sz w:val="23"/>
          <w:szCs w:val="23"/>
        </w:rPr>
        <w:t xml:space="preserve">s fully registered with the emergency </w:t>
      </w:r>
      <w:proofErr w:type="gramStart"/>
      <w:r w:rsidR="00B67265">
        <w:rPr>
          <w:sz w:val="23"/>
          <w:szCs w:val="23"/>
        </w:rPr>
        <w:t xml:space="preserve">authorities </w:t>
      </w:r>
      <w:r w:rsidR="00A90360">
        <w:rPr>
          <w:sz w:val="23"/>
          <w:szCs w:val="23"/>
        </w:rPr>
        <w:t>,</w:t>
      </w:r>
      <w:proofErr w:type="gramEnd"/>
      <w:r w:rsidR="00A90360">
        <w:rPr>
          <w:sz w:val="23"/>
          <w:szCs w:val="23"/>
        </w:rPr>
        <w:t xml:space="preserve"> and </w:t>
      </w:r>
      <w:r w:rsidR="008B3D44">
        <w:rPr>
          <w:sz w:val="23"/>
          <w:szCs w:val="23"/>
        </w:rPr>
        <w:t>wa</w:t>
      </w:r>
      <w:r w:rsidR="00A90360">
        <w:rPr>
          <w:sz w:val="23"/>
          <w:szCs w:val="23"/>
        </w:rPr>
        <w:t>s monitored and maintained by The Ship.</w:t>
      </w:r>
    </w:p>
    <w:p w14:paraId="2D4F3C94" w14:textId="613A2258" w:rsidR="00461CB1" w:rsidRPr="006B17C0" w:rsidRDefault="00461CB1" w:rsidP="00E30A04">
      <w:pPr>
        <w:spacing w:after="0"/>
        <w:ind w:left="426"/>
        <w:rPr>
          <w:sz w:val="23"/>
          <w:szCs w:val="23"/>
        </w:rPr>
      </w:pPr>
      <w:r>
        <w:rPr>
          <w:b/>
          <w:sz w:val="23"/>
          <w:szCs w:val="23"/>
        </w:rPr>
        <w:t>Dark Skies:</w:t>
      </w:r>
      <w:r>
        <w:rPr>
          <w:sz w:val="23"/>
          <w:szCs w:val="23"/>
        </w:rPr>
        <w:t xml:space="preserve"> John Cary noted that Darsham </w:t>
      </w:r>
      <w:r w:rsidR="00855E72">
        <w:rPr>
          <w:sz w:val="23"/>
          <w:szCs w:val="23"/>
        </w:rPr>
        <w:t>publicised their Dark Skies status with signs at the entrance to the village</w:t>
      </w:r>
      <w:r w:rsidR="00F9619A">
        <w:rPr>
          <w:sz w:val="23"/>
          <w:szCs w:val="23"/>
        </w:rPr>
        <w:t xml:space="preserve"> and suggested we do the same</w:t>
      </w:r>
      <w:r w:rsidR="00EE206C">
        <w:rPr>
          <w:sz w:val="23"/>
          <w:szCs w:val="23"/>
        </w:rPr>
        <w:t>.</w:t>
      </w:r>
      <w:r w:rsidR="005D00D5">
        <w:rPr>
          <w:sz w:val="23"/>
          <w:szCs w:val="23"/>
        </w:rPr>
        <w:t xml:space="preserve"> Others thought the </w:t>
      </w:r>
      <w:r w:rsidR="0010026B">
        <w:rPr>
          <w:sz w:val="23"/>
          <w:szCs w:val="23"/>
        </w:rPr>
        <w:t xml:space="preserve">existing notices on the Boards were sufficient. Discussion was deferred </w:t>
      </w:r>
      <w:r w:rsidR="00E30A04">
        <w:rPr>
          <w:sz w:val="23"/>
          <w:szCs w:val="23"/>
        </w:rPr>
        <w:t>to a future Meeting.</w:t>
      </w:r>
    </w:p>
    <w:p w14:paraId="48009E5B" w14:textId="72A8FA84" w:rsidR="00D04870" w:rsidRDefault="00390B15" w:rsidP="006B17C0">
      <w:pPr>
        <w:spacing w:after="0"/>
        <w:ind w:left="426"/>
        <w:rPr>
          <w:sz w:val="23"/>
          <w:szCs w:val="23"/>
        </w:rPr>
      </w:pPr>
      <w:r>
        <w:rPr>
          <w:b/>
          <w:sz w:val="23"/>
          <w:szCs w:val="23"/>
        </w:rPr>
        <w:t>Anti</w:t>
      </w:r>
      <w:r w:rsidR="000C59E4">
        <w:rPr>
          <w:b/>
          <w:sz w:val="23"/>
          <w:szCs w:val="23"/>
        </w:rPr>
        <w:t xml:space="preserve">- </w:t>
      </w:r>
      <w:proofErr w:type="spellStart"/>
      <w:r w:rsidR="000C59E4">
        <w:rPr>
          <w:b/>
          <w:sz w:val="23"/>
          <w:szCs w:val="23"/>
        </w:rPr>
        <w:t>Eurolink</w:t>
      </w:r>
      <w:proofErr w:type="spellEnd"/>
      <w:r w:rsidR="000C59E4">
        <w:rPr>
          <w:b/>
          <w:sz w:val="23"/>
          <w:szCs w:val="23"/>
        </w:rPr>
        <w:t xml:space="preserve"> Sign</w:t>
      </w:r>
      <w:r w:rsidR="00A51D9B" w:rsidRPr="002504C9">
        <w:rPr>
          <w:b/>
          <w:sz w:val="23"/>
          <w:szCs w:val="23"/>
        </w:rPr>
        <w:t xml:space="preserve">: </w:t>
      </w:r>
      <w:r w:rsidR="000C59E4">
        <w:rPr>
          <w:sz w:val="23"/>
          <w:szCs w:val="23"/>
        </w:rPr>
        <w:t xml:space="preserve">Helen Morris, </w:t>
      </w:r>
      <w:r w:rsidR="004B624B">
        <w:rPr>
          <w:sz w:val="23"/>
          <w:szCs w:val="23"/>
        </w:rPr>
        <w:t>seconded</w:t>
      </w:r>
      <w:r w:rsidR="000C59E4">
        <w:rPr>
          <w:sz w:val="23"/>
          <w:szCs w:val="23"/>
        </w:rPr>
        <w:t xml:space="preserve"> by Angela Abell, </w:t>
      </w:r>
      <w:r w:rsidR="001062B7">
        <w:rPr>
          <w:sz w:val="23"/>
          <w:szCs w:val="23"/>
        </w:rPr>
        <w:t xml:space="preserve">proposed that the large sign installed opposite the Museum be removed and put in storage in case </w:t>
      </w:r>
      <w:r w:rsidR="000B1BEC">
        <w:rPr>
          <w:sz w:val="23"/>
          <w:szCs w:val="23"/>
        </w:rPr>
        <w:t xml:space="preserve">of future need. On a vote this was passed by 8 to </w:t>
      </w:r>
      <w:r w:rsidR="00D44EF1">
        <w:rPr>
          <w:sz w:val="23"/>
          <w:szCs w:val="23"/>
        </w:rPr>
        <w:t>0 with 4 abstentions.</w:t>
      </w:r>
    </w:p>
    <w:p w14:paraId="48009E5C" w14:textId="2EFF643C" w:rsidR="00053490" w:rsidRDefault="00D04870" w:rsidP="00C61559">
      <w:pPr>
        <w:pStyle w:val="ListParagraph"/>
        <w:spacing w:after="0"/>
        <w:ind w:left="426" w:hanging="426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D25747">
        <w:rPr>
          <w:b/>
          <w:sz w:val="23"/>
          <w:szCs w:val="23"/>
        </w:rPr>
        <w:t xml:space="preserve">Pavement on St James Street: </w:t>
      </w:r>
      <w:r w:rsidR="006D58BB" w:rsidRPr="00BB06F7">
        <w:rPr>
          <w:bCs/>
          <w:sz w:val="23"/>
          <w:szCs w:val="23"/>
        </w:rPr>
        <w:t xml:space="preserve">the reseeding experiment </w:t>
      </w:r>
      <w:r w:rsidR="00BB06F7" w:rsidRPr="00BB06F7">
        <w:rPr>
          <w:bCs/>
          <w:sz w:val="23"/>
          <w:szCs w:val="23"/>
        </w:rPr>
        <w:t>on a short section</w:t>
      </w:r>
      <w:r w:rsidR="00C71D4B">
        <w:rPr>
          <w:bCs/>
          <w:sz w:val="23"/>
          <w:szCs w:val="23"/>
        </w:rPr>
        <w:t xml:space="preserve"> of the grid</w:t>
      </w:r>
      <w:r w:rsidR="00BB06F7" w:rsidRPr="00BB06F7">
        <w:rPr>
          <w:bCs/>
          <w:sz w:val="23"/>
          <w:szCs w:val="23"/>
        </w:rPr>
        <w:t xml:space="preserve"> in the autumn appears to have succeeded</w:t>
      </w:r>
      <w:r w:rsidR="00C71D4B">
        <w:rPr>
          <w:bCs/>
          <w:sz w:val="23"/>
          <w:szCs w:val="23"/>
        </w:rPr>
        <w:t xml:space="preserve">. Geoff Abell said a working party would be called in late February/early March </w:t>
      </w:r>
      <w:r w:rsidR="00534DA9">
        <w:rPr>
          <w:bCs/>
          <w:sz w:val="23"/>
          <w:szCs w:val="23"/>
        </w:rPr>
        <w:t>to prepare and reseed the rest of the grid</w:t>
      </w:r>
      <w:r w:rsidR="001E7B23">
        <w:rPr>
          <w:bCs/>
          <w:sz w:val="23"/>
          <w:szCs w:val="23"/>
        </w:rPr>
        <w:t>.</w:t>
      </w:r>
      <w:r w:rsidR="006E2149">
        <w:rPr>
          <w:sz w:val="23"/>
          <w:szCs w:val="23"/>
        </w:rPr>
        <w:t xml:space="preserve"> </w:t>
      </w:r>
    </w:p>
    <w:p w14:paraId="14C4D764" w14:textId="52D90335" w:rsidR="00097635" w:rsidRPr="002C0116" w:rsidRDefault="001E7B23" w:rsidP="00097635">
      <w:pPr>
        <w:pStyle w:val="ListParagraph"/>
        <w:spacing w:after="0"/>
        <w:ind w:left="426"/>
        <w:outlineLvl w:val="0"/>
        <w:rPr>
          <w:bCs/>
          <w:sz w:val="23"/>
          <w:szCs w:val="23"/>
        </w:rPr>
      </w:pPr>
      <w:r>
        <w:rPr>
          <w:b/>
          <w:sz w:val="23"/>
          <w:szCs w:val="23"/>
        </w:rPr>
        <w:t>Millennium Green (beside the church)</w:t>
      </w:r>
      <w:r w:rsidR="00B325D6">
        <w:rPr>
          <w:b/>
          <w:sz w:val="23"/>
          <w:szCs w:val="23"/>
        </w:rPr>
        <w:t xml:space="preserve">. </w:t>
      </w:r>
      <w:r w:rsidR="00552C3D">
        <w:rPr>
          <w:bCs/>
          <w:sz w:val="23"/>
          <w:szCs w:val="23"/>
        </w:rPr>
        <w:t xml:space="preserve">John Cary expressed concern </w:t>
      </w:r>
      <w:r w:rsidR="005B706C">
        <w:rPr>
          <w:bCs/>
          <w:sz w:val="23"/>
          <w:szCs w:val="23"/>
        </w:rPr>
        <w:t>that cars were parking on the Green, degrading it</w:t>
      </w:r>
      <w:r w:rsidR="004E5516">
        <w:rPr>
          <w:bCs/>
          <w:sz w:val="23"/>
          <w:szCs w:val="23"/>
        </w:rPr>
        <w:t xml:space="preserve">, and suggested posts or logs be laid to discourage </w:t>
      </w:r>
      <w:r w:rsidR="0040409D">
        <w:rPr>
          <w:bCs/>
          <w:sz w:val="23"/>
          <w:szCs w:val="23"/>
        </w:rPr>
        <w:t>the practice</w:t>
      </w:r>
      <w:r w:rsidR="005B706C">
        <w:rPr>
          <w:bCs/>
          <w:sz w:val="23"/>
          <w:szCs w:val="23"/>
        </w:rPr>
        <w:t>; others thought it was not a significant problem</w:t>
      </w:r>
      <w:r w:rsidR="006A56B6">
        <w:rPr>
          <w:bCs/>
          <w:sz w:val="23"/>
          <w:szCs w:val="23"/>
        </w:rPr>
        <w:t xml:space="preserve"> and that barriers would disrupt mowing.</w:t>
      </w:r>
      <w:r w:rsidR="00914915">
        <w:rPr>
          <w:bCs/>
          <w:sz w:val="23"/>
          <w:szCs w:val="23"/>
        </w:rPr>
        <w:t xml:space="preserve"> </w:t>
      </w:r>
      <w:r w:rsidR="00097635">
        <w:rPr>
          <w:bCs/>
          <w:sz w:val="23"/>
          <w:szCs w:val="23"/>
        </w:rPr>
        <w:t>The legality of such action was questioned.</w:t>
      </w:r>
    </w:p>
    <w:p w14:paraId="48009E5F" w14:textId="5E87D07F" w:rsidR="00506204" w:rsidRPr="002C0116" w:rsidRDefault="00914915" w:rsidP="001E7B23">
      <w:pPr>
        <w:pStyle w:val="ListParagraph"/>
        <w:spacing w:after="0"/>
        <w:ind w:left="426"/>
        <w:outlineLvl w:val="0"/>
        <w:rPr>
          <w:bCs/>
          <w:sz w:val="23"/>
          <w:szCs w:val="23"/>
        </w:rPr>
      </w:pPr>
      <w:r>
        <w:rPr>
          <w:bCs/>
          <w:sz w:val="23"/>
          <w:szCs w:val="23"/>
        </w:rPr>
        <w:t>The Chairman invited villagers generate ideas for discussion at the next Meeting</w:t>
      </w:r>
      <w:r w:rsidR="005C7FBA">
        <w:rPr>
          <w:bCs/>
          <w:sz w:val="23"/>
          <w:szCs w:val="23"/>
        </w:rPr>
        <w:t>.</w:t>
      </w:r>
      <w:r w:rsidR="004E5516">
        <w:rPr>
          <w:bCs/>
          <w:sz w:val="23"/>
          <w:szCs w:val="23"/>
        </w:rPr>
        <w:t xml:space="preserve"> </w:t>
      </w:r>
    </w:p>
    <w:p w14:paraId="7697508F" w14:textId="77777777" w:rsidR="001E7B23" w:rsidRPr="00053490" w:rsidRDefault="001E7B23" w:rsidP="001E7B23">
      <w:pPr>
        <w:pStyle w:val="ListParagraph"/>
        <w:spacing w:after="0"/>
        <w:ind w:left="426"/>
        <w:outlineLvl w:val="0"/>
        <w:rPr>
          <w:sz w:val="23"/>
          <w:szCs w:val="23"/>
        </w:rPr>
      </w:pPr>
    </w:p>
    <w:p w14:paraId="48009E60" w14:textId="77777777" w:rsidR="00053490" w:rsidRDefault="00CC3F65" w:rsidP="00C32E14">
      <w:pPr>
        <w:pStyle w:val="ListParagraph"/>
        <w:spacing w:after="0"/>
        <w:ind w:left="426" w:hanging="426"/>
        <w:outlineLvl w:val="0"/>
        <w:rPr>
          <w:sz w:val="23"/>
          <w:szCs w:val="23"/>
        </w:rPr>
      </w:pPr>
      <w:r w:rsidRPr="00CC3F65">
        <w:rPr>
          <w:b/>
          <w:sz w:val="23"/>
          <w:szCs w:val="23"/>
        </w:rPr>
        <w:t>10</w:t>
      </w:r>
      <w:r w:rsidR="00053490" w:rsidRPr="00CC3F65">
        <w:rPr>
          <w:b/>
          <w:sz w:val="23"/>
          <w:szCs w:val="23"/>
        </w:rPr>
        <w:t>.</w:t>
      </w:r>
      <w:r w:rsidR="00053490">
        <w:rPr>
          <w:sz w:val="23"/>
          <w:szCs w:val="23"/>
        </w:rPr>
        <w:t xml:space="preserve"> </w:t>
      </w:r>
      <w:r w:rsidR="00506204">
        <w:rPr>
          <w:sz w:val="23"/>
          <w:szCs w:val="23"/>
        </w:rPr>
        <w:t xml:space="preserve"> </w:t>
      </w:r>
      <w:r w:rsidR="00506204">
        <w:rPr>
          <w:sz w:val="23"/>
          <w:szCs w:val="23"/>
        </w:rPr>
        <w:tab/>
      </w:r>
      <w:r w:rsidR="00506204" w:rsidRPr="00506204">
        <w:rPr>
          <w:b/>
          <w:sz w:val="23"/>
          <w:szCs w:val="23"/>
        </w:rPr>
        <w:t>Any Other Business</w:t>
      </w:r>
      <w:r w:rsidR="00506204">
        <w:rPr>
          <w:sz w:val="23"/>
          <w:szCs w:val="23"/>
        </w:rPr>
        <w:t xml:space="preserve">. </w:t>
      </w:r>
    </w:p>
    <w:p w14:paraId="48009E61" w14:textId="40DE8943" w:rsidR="00C61559" w:rsidRDefault="000D4D35" w:rsidP="00053490">
      <w:pPr>
        <w:pStyle w:val="ListParagraph"/>
        <w:spacing w:after="0"/>
        <w:ind w:left="426"/>
        <w:outlineLvl w:val="0"/>
        <w:rPr>
          <w:sz w:val="23"/>
          <w:szCs w:val="23"/>
        </w:rPr>
      </w:pPr>
      <w:r w:rsidRPr="000D4D35">
        <w:rPr>
          <w:b/>
          <w:bCs/>
          <w:sz w:val="23"/>
          <w:szCs w:val="23"/>
        </w:rPr>
        <w:t>Electronic Speed Sign</w:t>
      </w:r>
      <w:r w:rsidR="00C80A98">
        <w:rPr>
          <w:sz w:val="23"/>
          <w:szCs w:val="23"/>
        </w:rPr>
        <w:t>.</w:t>
      </w:r>
      <w:r>
        <w:rPr>
          <w:sz w:val="23"/>
          <w:szCs w:val="23"/>
        </w:rPr>
        <w:t xml:space="preserve"> The Chairman reported this had </w:t>
      </w:r>
      <w:proofErr w:type="gramStart"/>
      <w:r>
        <w:rPr>
          <w:sz w:val="23"/>
          <w:szCs w:val="23"/>
        </w:rPr>
        <w:t>b</w:t>
      </w:r>
      <w:r w:rsidR="00CB08F6">
        <w:rPr>
          <w:sz w:val="23"/>
          <w:szCs w:val="23"/>
        </w:rPr>
        <w:t>roken, but</w:t>
      </w:r>
      <w:proofErr w:type="gramEnd"/>
      <w:r w:rsidR="00CB08F6">
        <w:rPr>
          <w:sz w:val="23"/>
          <w:szCs w:val="23"/>
        </w:rPr>
        <w:t xml:space="preserve"> was under warranty and would be returned to the manufacturer</w:t>
      </w:r>
      <w:r w:rsidR="00C24151">
        <w:rPr>
          <w:sz w:val="23"/>
          <w:szCs w:val="23"/>
        </w:rPr>
        <w:t xml:space="preserve">. </w:t>
      </w:r>
    </w:p>
    <w:p w14:paraId="4ACD27DB" w14:textId="58046B28" w:rsidR="00C24151" w:rsidRDefault="00C24151" w:rsidP="00053490">
      <w:pPr>
        <w:pStyle w:val="ListParagraph"/>
        <w:spacing w:after="0"/>
        <w:ind w:left="426"/>
        <w:outlineLvl w:val="0"/>
        <w:rPr>
          <w:sz w:val="23"/>
          <w:szCs w:val="23"/>
        </w:rPr>
      </w:pPr>
      <w:r w:rsidRPr="00C24151">
        <w:rPr>
          <w:sz w:val="23"/>
          <w:szCs w:val="23"/>
        </w:rPr>
        <w:t>A volunteer was needed to take on the fortnightly exchange and recharging of the battery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="00BB49EB">
        <w:rPr>
          <w:sz w:val="23"/>
          <w:szCs w:val="23"/>
        </w:rPr>
        <w:t xml:space="preserve"> anyone willing to take on this undemanding role </w:t>
      </w:r>
      <w:r w:rsidR="009E5C9C">
        <w:rPr>
          <w:sz w:val="23"/>
          <w:szCs w:val="23"/>
        </w:rPr>
        <w:t>should contact the</w:t>
      </w:r>
      <w:r>
        <w:rPr>
          <w:sz w:val="23"/>
          <w:szCs w:val="23"/>
        </w:rPr>
        <w:t xml:space="preserve"> Chairman please.</w:t>
      </w:r>
    </w:p>
    <w:p w14:paraId="658B667A" w14:textId="4E68A972" w:rsidR="00C24151" w:rsidRDefault="00C24151" w:rsidP="00053490">
      <w:pPr>
        <w:pStyle w:val="ListParagraph"/>
        <w:spacing w:after="0"/>
        <w:ind w:left="426"/>
        <w:outlineLvl w:val="0"/>
        <w:rPr>
          <w:sz w:val="23"/>
          <w:szCs w:val="23"/>
        </w:rPr>
      </w:pPr>
      <w:r w:rsidRPr="007757B5">
        <w:rPr>
          <w:b/>
          <w:bCs/>
          <w:sz w:val="23"/>
          <w:szCs w:val="23"/>
        </w:rPr>
        <w:t>Road C</w:t>
      </w:r>
      <w:r w:rsidR="007757B5" w:rsidRPr="007757B5">
        <w:rPr>
          <w:b/>
          <w:bCs/>
          <w:sz w:val="23"/>
          <w:szCs w:val="23"/>
        </w:rPr>
        <w:t>l</w:t>
      </w:r>
      <w:r w:rsidRPr="007757B5">
        <w:rPr>
          <w:b/>
          <w:bCs/>
          <w:sz w:val="23"/>
          <w:szCs w:val="23"/>
        </w:rPr>
        <w:t>osures</w:t>
      </w:r>
      <w:r w:rsidR="007757B5">
        <w:rPr>
          <w:b/>
          <w:bCs/>
          <w:sz w:val="23"/>
          <w:szCs w:val="23"/>
        </w:rPr>
        <w:t xml:space="preserve">. </w:t>
      </w:r>
      <w:r w:rsidR="00E21DD8">
        <w:rPr>
          <w:sz w:val="23"/>
          <w:szCs w:val="23"/>
        </w:rPr>
        <w:t xml:space="preserve">It was noted that </w:t>
      </w:r>
      <w:r w:rsidR="00A40AB1">
        <w:rPr>
          <w:sz w:val="23"/>
          <w:szCs w:val="23"/>
        </w:rPr>
        <w:t>the Westle</w:t>
      </w:r>
      <w:r w:rsidR="00810897">
        <w:rPr>
          <w:sz w:val="23"/>
          <w:szCs w:val="23"/>
        </w:rPr>
        <w:t>ton Road had been closed for t</w:t>
      </w:r>
      <w:r w:rsidR="00640E66">
        <w:rPr>
          <w:sz w:val="23"/>
          <w:szCs w:val="23"/>
        </w:rPr>
        <w:t>hree days this week without any advance notice being given.</w:t>
      </w:r>
      <w:r w:rsidR="00D81428">
        <w:rPr>
          <w:sz w:val="23"/>
          <w:szCs w:val="23"/>
        </w:rPr>
        <w:t xml:space="preserve"> It was agreed we should write to Highways to </w:t>
      </w:r>
      <w:r w:rsidR="00834C0F">
        <w:rPr>
          <w:sz w:val="23"/>
          <w:szCs w:val="23"/>
        </w:rPr>
        <w:t>protest about the lack of notice.</w:t>
      </w:r>
    </w:p>
    <w:p w14:paraId="27BECF20" w14:textId="34091B03" w:rsidR="00F0713A" w:rsidRDefault="00834C0F" w:rsidP="006569F1">
      <w:pPr>
        <w:spacing w:after="0"/>
        <w:ind w:left="425"/>
      </w:pPr>
      <w:r>
        <w:rPr>
          <w:b/>
          <w:bCs/>
          <w:sz w:val="23"/>
          <w:szCs w:val="23"/>
        </w:rPr>
        <w:t>Road Safety in Dunwich</w:t>
      </w:r>
      <w:r w:rsidR="00E7453C">
        <w:rPr>
          <w:b/>
          <w:bCs/>
          <w:sz w:val="23"/>
          <w:szCs w:val="23"/>
        </w:rPr>
        <w:t>.</w:t>
      </w:r>
      <w:r w:rsidR="00E7453C">
        <w:rPr>
          <w:sz w:val="23"/>
          <w:szCs w:val="23"/>
        </w:rPr>
        <w:t xml:space="preserve"> The issue of speeding at the S-bend at the top of the village </w:t>
      </w:r>
      <w:r w:rsidR="005C2751">
        <w:rPr>
          <w:sz w:val="23"/>
          <w:szCs w:val="23"/>
        </w:rPr>
        <w:t xml:space="preserve">was again raised. </w:t>
      </w:r>
      <w:r w:rsidR="00592A36">
        <w:rPr>
          <w:sz w:val="23"/>
          <w:szCs w:val="23"/>
        </w:rPr>
        <w:t xml:space="preserve">Sarah Hargreaves said the situation was particularly dangerous </w:t>
      </w:r>
      <w:r w:rsidR="001B3F4D">
        <w:rPr>
          <w:sz w:val="23"/>
          <w:szCs w:val="23"/>
        </w:rPr>
        <w:t xml:space="preserve">as cars were often parked </w:t>
      </w:r>
      <w:r w:rsidR="001B3A73">
        <w:rPr>
          <w:sz w:val="23"/>
          <w:szCs w:val="23"/>
        </w:rPr>
        <w:t>between the end of her drive and the corner</w:t>
      </w:r>
      <w:r w:rsidR="000B670F">
        <w:rPr>
          <w:sz w:val="23"/>
          <w:szCs w:val="23"/>
        </w:rPr>
        <w:t xml:space="preserve">, </w:t>
      </w:r>
      <w:r w:rsidR="0044083A">
        <w:rPr>
          <w:sz w:val="23"/>
          <w:szCs w:val="23"/>
        </w:rPr>
        <w:t xml:space="preserve">making her exit hazardous. </w:t>
      </w:r>
      <w:r w:rsidR="001C0DA1">
        <w:rPr>
          <w:sz w:val="23"/>
          <w:szCs w:val="23"/>
        </w:rPr>
        <w:t xml:space="preserve">Geoff Abell said that Highways had been approached many times </w:t>
      </w:r>
      <w:r w:rsidR="00BF219A">
        <w:rPr>
          <w:sz w:val="23"/>
          <w:szCs w:val="23"/>
        </w:rPr>
        <w:t xml:space="preserve">about a 20mph limit there but had always resisted. </w:t>
      </w:r>
      <w:r w:rsidR="00CF193D">
        <w:rPr>
          <w:sz w:val="23"/>
          <w:szCs w:val="23"/>
        </w:rPr>
        <w:t>Paul Ashton was invited to speak</w:t>
      </w:r>
      <w:r w:rsidR="000F30C1">
        <w:rPr>
          <w:sz w:val="23"/>
          <w:szCs w:val="23"/>
        </w:rPr>
        <w:t xml:space="preserve"> at this point. He said that Highways’ criteria for designating </w:t>
      </w:r>
      <w:r w:rsidR="00F021C5">
        <w:rPr>
          <w:sz w:val="23"/>
          <w:szCs w:val="23"/>
        </w:rPr>
        <w:t xml:space="preserve">20mph zones was very restrictive, but that he had </w:t>
      </w:r>
      <w:r w:rsidR="009F7777">
        <w:rPr>
          <w:sz w:val="23"/>
          <w:szCs w:val="23"/>
        </w:rPr>
        <w:t>started a petition to SCC (which with enough signatures would force a debate</w:t>
      </w:r>
      <w:r w:rsidR="009A2D49">
        <w:rPr>
          <w:sz w:val="23"/>
          <w:szCs w:val="23"/>
        </w:rPr>
        <w:t xml:space="preserve">) to enable parishes to </w:t>
      </w:r>
      <w:r w:rsidR="00DD1622">
        <w:rPr>
          <w:sz w:val="23"/>
          <w:szCs w:val="23"/>
        </w:rPr>
        <w:t xml:space="preserve">have </w:t>
      </w:r>
      <w:r w:rsidR="006840F6">
        <w:rPr>
          <w:sz w:val="23"/>
          <w:szCs w:val="23"/>
        </w:rPr>
        <w:t>much more say in where</w:t>
      </w:r>
      <w:r w:rsidR="009A2D49">
        <w:rPr>
          <w:sz w:val="23"/>
          <w:szCs w:val="23"/>
        </w:rPr>
        <w:t xml:space="preserve"> their own </w:t>
      </w:r>
      <w:r w:rsidR="00D57BF3">
        <w:rPr>
          <w:sz w:val="23"/>
          <w:szCs w:val="23"/>
        </w:rPr>
        <w:t xml:space="preserve">20mph zones </w:t>
      </w:r>
      <w:r w:rsidR="006840F6">
        <w:rPr>
          <w:sz w:val="23"/>
          <w:szCs w:val="23"/>
        </w:rPr>
        <w:t>should be.</w:t>
      </w:r>
      <w:r w:rsidR="00D57BF3">
        <w:rPr>
          <w:sz w:val="23"/>
          <w:szCs w:val="23"/>
        </w:rPr>
        <w:t xml:space="preserve"> </w:t>
      </w:r>
      <w:r w:rsidR="005D7D40">
        <w:rPr>
          <w:sz w:val="23"/>
          <w:szCs w:val="23"/>
        </w:rPr>
        <w:t xml:space="preserve">The petition can be found at </w:t>
      </w:r>
      <w:hyperlink r:id="rId11" w:history="1">
        <w:r w:rsidR="00F0713A">
          <w:rPr>
            <w:rStyle w:val="Hyperlink"/>
          </w:rPr>
          <w:t>https://paulashton.focusteam.org.uk/</w:t>
        </w:r>
      </w:hyperlink>
    </w:p>
    <w:p w14:paraId="7E544578" w14:textId="105864CC" w:rsidR="00F73C6A" w:rsidRDefault="00F73C6A" w:rsidP="006569F1">
      <w:pPr>
        <w:spacing w:after="0"/>
        <w:ind w:left="425"/>
        <w:rPr>
          <w:lang w:eastAsia="en-GB"/>
        </w:rPr>
      </w:pPr>
      <w:r>
        <w:rPr>
          <w:b/>
          <w:bCs/>
          <w:sz w:val="23"/>
          <w:szCs w:val="23"/>
        </w:rPr>
        <w:t>Power Cut 9</w:t>
      </w:r>
      <w:r w:rsidRPr="00F73C6A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February</w:t>
      </w:r>
      <w:r w:rsidR="000F3710">
        <w:rPr>
          <w:b/>
          <w:bCs/>
          <w:sz w:val="23"/>
          <w:szCs w:val="23"/>
        </w:rPr>
        <w:t xml:space="preserve">. </w:t>
      </w:r>
      <w:r w:rsidR="000F3710" w:rsidRPr="000F3710">
        <w:rPr>
          <w:sz w:val="23"/>
          <w:szCs w:val="23"/>
        </w:rPr>
        <w:t>The</w:t>
      </w:r>
      <w:r w:rsidR="000F3710">
        <w:rPr>
          <w:b/>
          <w:bCs/>
          <w:sz w:val="23"/>
          <w:szCs w:val="23"/>
        </w:rPr>
        <w:t xml:space="preserve"> </w:t>
      </w:r>
      <w:r w:rsidR="000F3710" w:rsidRPr="007815F7">
        <w:rPr>
          <w:sz w:val="23"/>
          <w:szCs w:val="23"/>
        </w:rPr>
        <w:t xml:space="preserve">Meeting was reminded that </w:t>
      </w:r>
      <w:r w:rsidR="007815F7" w:rsidRPr="007815F7">
        <w:rPr>
          <w:sz w:val="23"/>
          <w:szCs w:val="23"/>
        </w:rPr>
        <w:t xml:space="preserve">Power Networks have </w:t>
      </w:r>
      <w:r w:rsidR="00AE65D8">
        <w:rPr>
          <w:sz w:val="23"/>
          <w:szCs w:val="23"/>
        </w:rPr>
        <w:t xml:space="preserve">given notice of a power cut to happen </w:t>
      </w:r>
      <w:r w:rsidR="0065646F">
        <w:rPr>
          <w:sz w:val="23"/>
          <w:szCs w:val="23"/>
        </w:rPr>
        <w:t>on 9</w:t>
      </w:r>
      <w:r w:rsidR="0065646F" w:rsidRPr="0065646F">
        <w:rPr>
          <w:sz w:val="23"/>
          <w:szCs w:val="23"/>
          <w:vertAlign w:val="superscript"/>
        </w:rPr>
        <w:t>th</w:t>
      </w:r>
      <w:r w:rsidR="0065646F">
        <w:rPr>
          <w:sz w:val="23"/>
          <w:szCs w:val="23"/>
        </w:rPr>
        <w:t xml:space="preserve"> February between 9am and 3pm</w:t>
      </w:r>
      <w:r w:rsidR="006569F1">
        <w:rPr>
          <w:sz w:val="23"/>
          <w:szCs w:val="23"/>
        </w:rPr>
        <w:t>.</w:t>
      </w:r>
    </w:p>
    <w:p w14:paraId="5308CBC9" w14:textId="5E1CB41F" w:rsidR="00834C0F" w:rsidRPr="007757B5" w:rsidRDefault="00834C0F" w:rsidP="00053490">
      <w:pPr>
        <w:pStyle w:val="ListParagraph"/>
        <w:spacing w:after="0"/>
        <w:ind w:left="426"/>
        <w:outlineLvl w:val="0"/>
        <w:rPr>
          <w:sz w:val="23"/>
          <w:szCs w:val="23"/>
        </w:rPr>
      </w:pPr>
    </w:p>
    <w:p w14:paraId="48009E62" w14:textId="10E35B9A" w:rsidR="00153AC2" w:rsidRDefault="00CC3F65" w:rsidP="00053490">
      <w:pPr>
        <w:pStyle w:val="ListParagraph"/>
        <w:spacing w:after="0"/>
        <w:ind w:left="426"/>
        <w:outlineLvl w:val="0"/>
      </w:pPr>
      <w:r>
        <w:rPr>
          <w:sz w:val="23"/>
          <w:szCs w:val="23"/>
        </w:rPr>
        <w:t xml:space="preserve">The </w:t>
      </w:r>
      <w:r w:rsidR="00506204">
        <w:rPr>
          <w:sz w:val="23"/>
          <w:szCs w:val="23"/>
        </w:rPr>
        <w:t xml:space="preserve">Meeting </w:t>
      </w:r>
      <w:r>
        <w:rPr>
          <w:sz w:val="23"/>
          <w:szCs w:val="23"/>
        </w:rPr>
        <w:t xml:space="preserve">was </w:t>
      </w:r>
      <w:r w:rsidR="00506204">
        <w:rPr>
          <w:sz w:val="23"/>
          <w:szCs w:val="23"/>
        </w:rPr>
        <w:t xml:space="preserve">declared closed at </w:t>
      </w:r>
      <w:r w:rsidR="00C80A98">
        <w:rPr>
          <w:sz w:val="23"/>
          <w:szCs w:val="23"/>
        </w:rPr>
        <w:t>9.05</w:t>
      </w:r>
      <w:r w:rsidR="00506204">
        <w:rPr>
          <w:sz w:val="23"/>
          <w:szCs w:val="23"/>
        </w:rPr>
        <w:t xml:space="preserve">. </w:t>
      </w:r>
      <w:r w:rsidR="008E610F">
        <w:rPr>
          <w:sz w:val="23"/>
          <w:szCs w:val="23"/>
        </w:rPr>
        <w:t>The n</w:t>
      </w:r>
      <w:r w:rsidR="00506204">
        <w:rPr>
          <w:sz w:val="23"/>
          <w:szCs w:val="23"/>
        </w:rPr>
        <w:t xml:space="preserve">ext </w:t>
      </w:r>
      <w:r w:rsidR="00506204" w:rsidRPr="004B29C8">
        <w:rPr>
          <w:sz w:val="23"/>
          <w:szCs w:val="23"/>
        </w:rPr>
        <w:t>Meeting</w:t>
      </w:r>
      <w:r w:rsidR="008E610F">
        <w:rPr>
          <w:sz w:val="23"/>
          <w:szCs w:val="23"/>
        </w:rPr>
        <w:t xml:space="preserve"> (the AGM)</w:t>
      </w:r>
      <w:r w:rsidR="00474519">
        <w:rPr>
          <w:sz w:val="23"/>
          <w:szCs w:val="23"/>
        </w:rPr>
        <w:t xml:space="preserve"> will be on </w:t>
      </w:r>
      <w:r w:rsidR="00C80A98">
        <w:rPr>
          <w:b/>
          <w:sz w:val="23"/>
          <w:szCs w:val="23"/>
        </w:rPr>
        <w:t>2</w:t>
      </w:r>
      <w:r w:rsidR="006840F6">
        <w:rPr>
          <w:b/>
          <w:sz w:val="23"/>
          <w:szCs w:val="23"/>
        </w:rPr>
        <w:t>8</w:t>
      </w:r>
      <w:r w:rsidR="00C80A98" w:rsidRPr="00C80A98">
        <w:rPr>
          <w:b/>
          <w:sz w:val="23"/>
          <w:szCs w:val="23"/>
          <w:vertAlign w:val="superscript"/>
        </w:rPr>
        <w:t>th</w:t>
      </w:r>
      <w:r w:rsidR="00C80A98">
        <w:rPr>
          <w:b/>
          <w:sz w:val="23"/>
          <w:szCs w:val="23"/>
        </w:rPr>
        <w:t xml:space="preserve"> </w:t>
      </w:r>
      <w:r w:rsidR="006840F6">
        <w:rPr>
          <w:b/>
          <w:sz w:val="23"/>
          <w:szCs w:val="23"/>
        </w:rPr>
        <w:t>April</w:t>
      </w:r>
      <w:r w:rsidR="00C80A98">
        <w:rPr>
          <w:b/>
          <w:sz w:val="23"/>
          <w:szCs w:val="23"/>
        </w:rPr>
        <w:t xml:space="preserve"> 2023</w:t>
      </w:r>
      <w:r w:rsidR="004E564E">
        <w:rPr>
          <w:sz w:val="23"/>
          <w:szCs w:val="23"/>
        </w:rPr>
        <w:t>.</w:t>
      </w:r>
    </w:p>
    <w:sectPr w:rsidR="00153AC2" w:rsidSect="002504C9">
      <w:footerReference w:type="even" r:id="rId12"/>
      <w:footerReference w:type="default" r:id="rId13"/>
      <w:pgSz w:w="11906" w:h="16838"/>
      <w:pgMar w:top="227" w:right="720" w:bottom="17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81B0" w14:textId="77777777" w:rsidR="00E550B9" w:rsidRDefault="00E550B9">
      <w:pPr>
        <w:spacing w:after="0" w:line="240" w:lineRule="auto"/>
      </w:pPr>
      <w:r>
        <w:separator/>
      </w:r>
    </w:p>
  </w:endnote>
  <w:endnote w:type="continuationSeparator" w:id="0">
    <w:p w14:paraId="33FD2359" w14:textId="77777777" w:rsidR="00E550B9" w:rsidRDefault="00E5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E69" w14:textId="77777777" w:rsidR="00C80A98" w:rsidRDefault="00C80A98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E6A" w14:textId="77777777" w:rsidR="00C80A98" w:rsidRDefault="00C80A98">
    <w:pPr>
      <w:pStyle w:val="Footer"/>
      <w:rPr>
        <w:sz w:val="20"/>
        <w:szCs w:val="20"/>
      </w:rPr>
    </w:pPr>
    <w:r>
      <w:rPr>
        <w:sz w:val="20"/>
        <w:szCs w:val="20"/>
      </w:rPr>
      <w:t xml:space="preserve">CHAIRMAN: R. Smith, Bell Cottage, St James Street, Dunwich, </w:t>
    </w:r>
    <w:proofErr w:type="spellStart"/>
    <w:r>
      <w:rPr>
        <w:sz w:val="20"/>
        <w:szCs w:val="20"/>
      </w:rPr>
      <w:t>Saxmundham</w:t>
    </w:r>
    <w:proofErr w:type="spellEnd"/>
    <w:r>
      <w:rPr>
        <w:sz w:val="20"/>
        <w:szCs w:val="20"/>
      </w:rPr>
      <w:t xml:space="preserve">, Suffolk, IP17 3DU.   </w:t>
    </w:r>
  </w:p>
  <w:p w14:paraId="48009E6B" w14:textId="77777777" w:rsidR="00C80A98" w:rsidRDefault="00C80A98">
    <w:pPr>
      <w:pStyle w:val="Footer"/>
      <w:rPr>
        <w:sz w:val="20"/>
        <w:szCs w:val="20"/>
      </w:rPr>
    </w:pPr>
    <w:r>
      <w:rPr>
        <w:sz w:val="20"/>
        <w:szCs w:val="20"/>
      </w:rPr>
      <w:t>Tel: 01728 648133.      VICE-CHAIRMAN: G. Abell     HON. TREASURER: D. Boechler.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306B" w14:textId="77777777" w:rsidR="00E550B9" w:rsidRDefault="00E550B9">
      <w:pPr>
        <w:spacing w:after="0" w:line="240" w:lineRule="auto"/>
      </w:pPr>
      <w:r>
        <w:separator/>
      </w:r>
    </w:p>
  </w:footnote>
  <w:footnote w:type="continuationSeparator" w:id="0">
    <w:p w14:paraId="07C9041F" w14:textId="77777777" w:rsidR="00E550B9" w:rsidRDefault="00E5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C4EC7"/>
    <w:multiLevelType w:val="hybridMultilevel"/>
    <w:tmpl w:val="1ECA9032"/>
    <w:lvl w:ilvl="0" w:tplc="216A652E">
      <w:start w:val="4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2E5261"/>
    <w:multiLevelType w:val="hybridMultilevel"/>
    <w:tmpl w:val="C3D67996"/>
    <w:lvl w:ilvl="0" w:tplc="9DA080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EA8"/>
    <w:multiLevelType w:val="multilevel"/>
    <w:tmpl w:val="24520EA8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1668C"/>
    <w:multiLevelType w:val="hybridMultilevel"/>
    <w:tmpl w:val="40C0833C"/>
    <w:lvl w:ilvl="0" w:tplc="72D85EC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108B1"/>
    <w:multiLevelType w:val="hybridMultilevel"/>
    <w:tmpl w:val="28ACC514"/>
    <w:lvl w:ilvl="0" w:tplc="9202CDA0">
      <w:start w:val="10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2FF6141"/>
    <w:multiLevelType w:val="hybridMultilevel"/>
    <w:tmpl w:val="56D00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639C"/>
    <w:multiLevelType w:val="multilevel"/>
    <w:tmpl w:val="478163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61EB"/>
    <w:multiLevelType w:val="multilevel"/>
    <w:tmpl w:val="4B7E61EB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4890"/>
    <w:multiLevelType w:val="hybridMultilevel"/>
    <w:tmpl w:val="B412A180"/>
    <w:lvl w:ilvl="0" w:tplc="3C2237D0">
      <w:start w:val="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B86E22"/>
    <w:multiLevelType w:val="multilevel"/>
    <w:tmpl w:val="5FB86E22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1BAB"/>
    <w:multiLevelType w:val="hybridMultilevel"/>
    <w:tmpl w:val="96BE5B56"/>
    <w:lvl w:ilvl="0" w:tplc="A3D2437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A5B6D5B"/>
    <w:multiLevelType w:val="hybridMultilevel"/>
    <w:tmpl w:val="74764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49F9"/>
    <w:multiLevelType w:val="hybridMultilevel"/>
    <w:tmpl w:val="AD4A80F6"/>
    <w:lvl w:ilvl="0" w:tplc="5F221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705457">
    <w:abstractNumId w:val="0"/>
  </w:num>
  <w:num w:numId="2" w16cid:durableId="2086761055">
    <w:abstractNumId w:val="7"/>
  </w:num>
  <w:num w:numId="3" w16cid:durableId="2011986386">
    <w:abstractNumId w:val="8"/>
  </w:num>
  <w:num w:numId="4" w16cid:durableId="148787851">
    <w:abstractNumId w:val="10"/>
  </w:num>
  <w:num w:numId="5" w16cid:durableId="395133810">
    <w:abstractNumId w:val="3"/>
  </w:num>
  <w:num w:numId="6" w16cid:durableId="71389684">
    <w:abstractNumId w:val="4"/>
  </w:num>
  <w:num w:numId="7" w16cid:durableId="1711412805">
    <w:abstractNumId w:val="9"/>
  </w:num>
  <w:num w:numId="8" w16cid:durableId="1014309056">
    <w:abstractNumId w:val="2"/>
  </w:num>
  <w:num w:numId="9" w16cid:durableId="159203888">
    <w:abstractNumId w:val="6"/>
  </w:num>
  <w:num w:numId="10" w16cid:durableId="73862341">
    <w:abstractNumId w:val="13"/>
  </w:num>
  <w:num w:numId="11" w16cid:durableId="866530909">
    <w:abstractNumId w:val="12"/>
  </w:num>
  <w:num w:numId="12" w16cid:durableId="1911377666">
    <w:abstractNumId w:val="5"/>
  </w:num>
  <w:num w:numId="13" w16cid:durableId="1324116405">
    <w:abstractNumId w:val="11"/>
  </w:num>
  <w:num w:numId="14" w16cid:durableId="582615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8B4"/>
    <w:rsid w:val="00000899"/>
    <w:rsid w:val="000160B1"/>
    <w:rsid w:val="00027938"/>
    <w:rsid w:val="00030AE2"/>
    <w:rsid w:val="000355CC"/>
    <w:rsid w:val="000403CD"/>
    <w:rsid w:val="000409EA"/>
    <w:rsid w:val="00050BE6"/>
    <w:rsid w:val="00051572"/>
    <w:rsid w:val="00052B1A"/>
    <w:rsid w:val="00053490"/>
    <w:rsid w:val="00053735"/>
    <w:rsid w:val="00065B38"/>
    <w:rsid w:val="00067636"/>
    <w:rsid w:val="000700B9"/>
    <w:rsid w:val="00071123"/>
    <w:rsid w:val="00074E25"/>
    <w:rsid w:val="000755FA"/>
    <w:rsid w:val="00075C0A"/>
    <w:rsid w:val="000763C7"/>
    <w:rsid w:val="00077CC7"/>
    <w:rsid w:val="000810A2"/>
    <w:rsid w:val="00081EF7"/>
    <w:rsid w:val="00082A85"/>
    <w:rsid w:val="000835DE"/>
    <w:rsid w:val="0008475C"/>
    <w:rsid w:val="00097635"/>
    <w:rsid w:val="000A38A4"/>
    <w:rsid w:val="000B074B"/>
    <w:rsid w:val="000B1BEC"/>
    <w:rsid w:val="000B670F"/>
    <w:rsid w:val="000C0EB8"/>
    <w:rsid w:val="000C59E4"/>
    <w:rsid w:val="000C7F6B"/>
    <w:rsid w:val="000D0630"/>
    <w:rsid w:val="000D4D35"/>
    <w:rsid w:val="000D50C8"/>
    <w:rsid w:val="000D5A8C"/>
    <w:rsid w:val="000D7E24"/>
    <w:rsid w:val="000E3318"/>
    <w:rsid w:val="000E507C"/>
    <w:rsid w:val="000F0C76"/>
    <w:rsid w:val="000F13B3"/>
    <w:rsid w:val="000F30C1"/>
    <w:rsid w:val="000F3710"/>
    <w:rsid w:val="000F3788"/>
    <w:rsid w:val="000F3EAF"/>
    <w:rsid w:val="0010026B"/>
    <w:rsid w:val="001062B7"/>
    <w:rsid w:val="00112016"/>
    <w:rsid w:val="001138F3"/>
    <w:rsid w:val="001166E7"/>
    <w:rsid w:val="00117011"/>
    <w:rsid w:val="0012148D"/>
    <w:rsid w:val="00124ADF"/>
    <w:rsid w:val="0012518C"/>
    <w:rsid w:val="00125B1B"/>
    <w:rsid w:val="00126C74"/>
    <w:rsid w:val="001301D2"/>
    <w:rsid w:val="001369B1"/>
    <w:rsid w:val="00140ED8"/>
    <w:rsid w:val="001469A3"/>
    <w:rsid w:val="001536D5"/>
    <w:rsid w:val="00153AC2"/>
    <w:rsid w:val="00157525"/>
    <w:rsid w:val="00160993"/>
    <w:rsid w:val="001706BE"/>
    <w:rsid w:val="001714D7"/>
    <w:rsid w:val="00172995"/>
    <w:rsid w:val="00174C28"/>
    <w:rsid w:val="001754AE"/>
    <w:rsid w:val="00175A9A"/>
    <w:rsid w:val="001770A7"/>
    <w:rsid w:val="0018030E"/>
    <w:rsid w:val="00182D6E"/>
    <w:rsid w:val="00183F78"/>
    <w:rsid w:val="00186ED7"/>
    <w:rsid w:val="001876B2"/>
    <w:rsid w:val="001877E5"/>
    <w:rsid w:val="00191BDF"/>
    <w:rsid w:val="001940E3"/>
    <w:rsid w:val="00195002"/>
    <w:rsid w:val="001A12F6"/>
    <w:rsid w:val="001A49B0"/>
    <w:rsid w:val="001A59AB"/>
    <w:rsid w:val="001A5FEE"/>
    <w:rsid w:val="001A67D7"/>
    <w:rsid w:val="001B1184"/>
    <w:rsid w:val="001B3A73"/>
    <w:rsid w:val="001B3F4D"/>
    <w:rsid w:val="001B492E"/>
    <w:rsid w:val="001B7D93"/>
    <w:rsid w:val="001C0DA1"/>
    <w:rsid w:val="001D4205"/>
    <w:rsid w:val="001E296B"/>
    <w:rsid w:val="001E3885"/>
    <w:rsid w:val="001E627D"/>
    <w:rsid w:val="001E7B23"/>
    <w:rsid w:val="001F45A4"/>
    <w:rsid w:val="002037DA"/>
    <w:rsid w:val="00211B14"/>
    <w:rsid w:val="00215A4D"/>
    <w:rsid w:val="00220F5F"/>
    <w:rsid w:val="00223CB2"/>
    <w:rsid w:val="0022727C"/>
    <w:rsid w:val="002276D5"/>
    <w:rsid w:val="00231562"/>
    <w:rsid w:val="0023463D"/>
    <w:rsid w:val="002501C2"/>
    <w:rsid w:val="002504C9"/>
    <w:rsid w:val="00254B94"/>
    <w:rsid w:val="00257939"/>
    <w:rsid w:val="00260F6B"/>
    <w:rsid w:val="0026381A"/>
    <w:rsid w:val="00274F7A"/>
    <w:rsid w:val="00280BB8"/>
    <w:rsid w:val="00280FE1"/>
    <w:rsid w:val="002954B1"/>
    <w:rsid w:val="002956C0"/>
    <w:rsid w:val="00297A4C"/>
    <w:rsid w:val="002A3C00"/>
    <w:rsid w:val="002A4871"/>
    <w:rsid w:val="002A4A7B"/>
    <w:rsid w:val="002A5641"/>
    <w:rsid w:val="002C0116"/>
    <w:rsid w:val="002C2164"/>
    <w:rsid w:val="002C5536"/>
    <w:rsid w:val="002C7C99"/>
    <w:rsid w:val="002D0F10"/>
    <w:rsid w:val="002D3244"/>
    <w:rsid w:val="002D3454"/>
    <w:rsid w:val="002D3467"/>
    <w:rsid w:val="002D57DA"/>
    <w:rsid w:val="002E22FA"/>
    <w:rsid w:val="002E3E0E"/>
    <w:rsid w:val="002E5801"/>
    <w:rsid w:val="002E742F"/>
    <w:rsid w:val="002E7653"/>
    <w:rsid w:val="002F18A4"/>
    <w:rsid w:val="002F5C2A"/>
    <w:rsid w:val="00300290"/>
    <w:rsid w:val="00302725"/>
    <w:rsid w:val="0030669C"/>
    <w:rsid w:val="00312241"/>
    <w:rsid w:val="00313462"/>
    <w:rsid w:val="0031381D"/>
    <w:rsid w:val="00316F82"/>
    <w:rsid w:val="003222C3"/>
    <w:rsid w:val="003267CF"/>
    <w:rsid w:val="00334C9B"/>
    <w:rsid w:val="00335FBD"/>
    <w:rsid w:val="0033695F"/>
    <w:rsid w:val="00337D71"/>
    <w:rsid w:val="003545A7"/>
    <w:rsid w:val="003569D7"/>
    <w:rsid w:val="0035713F"/>
    <w:rsid w:val="00357BBA"/>
    <w:rsid w:val="00362335"/>
    <w:rsid w:val="00370D51"/>
    <w:rsid w:val="00373B23"/>
    <w:rsid w:val="003741D7"/>
    <w:rsid w:val="003752AC"/>
    <w:rsid w:val="0038082A"/>
    <w:rsid w:val="00382115"/>
    <w:rsid w:val="00390B15"/>
    <w:rsid w:val="003A2A47"/>
    <w:rsid w:val="003A2BCD"/>
    <w:rsid w:val="003B0C08"/>
    <w:rsid w:val="003B1342"/>
    <w:rsid w:val="003B5433"/>
    <w:rsid w:val="003C05B8"/>
    <w:rsid w:val="003D2E93"/>
    <w:rsid w:val="003F0936"/>
    <w:rsid w:val="003F62F2"/>
    <w:rsid w:val="003F6897"/>
    <w:rsid w:val="00400953"/>
    <w:rsid w:val="0040099F"/>
    <w:rsid w:val="00401636"/>
    <w:rsid w:val="0040409D"/>
    <w:rsid w:val="00405ADC"/>
    <w:rsid w:val="004062B2"/>
    <w:rsid w:val="004075F7"/>
    <w:rsid w:val="00413763"/>
    <w:rsid w:val="0041434A"/>
    <w:rsid w:val="0041499E"/>
    <w:rsid w:val="00421E70"/>
    <w:rsid w:val="00434835"/>
    <w:rsid w:val="0044083A"/>
    <w:rsid w:val="0044104E"/>
    <w:rsid w:val="0044642A"/>
    <w:rsid w:val="004465E1"/>
    <w:rsid w:val="00446762"/>
    <w:rsid w:val="00461CB1"/>
    <w:rsid w:val="00465794"/>
    <w:rsid w:val="00471D8B"/>
    <w:rsid w:val="00472AF1"/>
    <w:rsid w:val="00473961"/>
    <w:rsid w:val="00474519"/>
    <w:rsid w:val="00474680"/>
    <w:rsid w:val="004759CA"/>
    <w:rsid w:val="00480BA6"/>
    <w:rsid w:val="00482E6B"/>
    <w:rsid w:val="00485567"/>
    <w:rsid w:val="00491B4C"/>
    <w:rsid w:val="0049276E"/>
    <w:rsid w:val="004966E2"/>
    <w:rsid w:val="004A32C4"/>
    <w:rsid w:val="004A32FE"/>
    <w:rsid w:val="004A538D"/>
    <w:rsid w:val="004A6E77"/>
    <w:rsid w:val="004B29C8"/>
    <w:rsid w:val="004B624B"/>
    <w:rsid w:val="004B79B6"/>
    <w:rsid w:val="004C7834"/>
    <w:rsid w:val="004D013D"/>
    <w:rsid w:val="004D1EAC"/>
    <w:rsid w:val="004E04CE"/>
    <w:rsid w:val="004E1D4A"/>
    <w:rsid w:val="004E5516"/>
    <w:rsid w:val="004E564E"/>
    <w:rsid w:val="004F2DB3"/>
    <w:rsid w:val="004F395A"/>
    <w:rsid w:val="00500459"/>
    <w:rsid w:val="0050507F"/>
    <w:rsid w:val="00506204"/>
    <w:rsid w:val="00506CF8"/>
    <w:rsid w:val="005071D8"/>
    <w:rsid w:val="00507313"/>
    <w:rsid w:val="005139CB"/>
    <w:rsid w:val="00513A15"/>
    <w:rsid w:val="0051425F"/>
    <w:rsid w:val="00514D33"/>
    <w:rsid w:val="00515083"/>
    <w:rsid w:val="005171F9"/>
    <w:rsid w:val="00517968"/>
    <w:rsid w:val="00521EE6"/>
    <w:rsid w:val="0052351B"/>
    <w:rsid w:val="00527B31"/>
    <w:rsid w:val="005319F2"/>
    <w:rsid w:val="00534DA9"/>
    <w:rsid w:val="00550293"/>
    <w:rsid w:val="00552C3D"/>
    <w:rsid w:val="00565FD4"/>
    <w:rsid w:val="00570B98"/>
    <w:rsid w:val="005713AE"/>
    <w:rsid w:val="00575510"/>
    <w:rsid w:val="00577FB7"/>
    <w:rsid w:val="00587AAD"/>
    <w:rsid w:val="00592A36"/>
    <w:rsid w:val="005B05DE"/>
    <w:rsid w:val="005B65D7"/>
    <w:rsid w:val="005B706C"/>
    <w:rsid w:val="005C0390"/>
    <w:rsid w:val="005C1031"/>
    <w:rsid w:val="005C2751"/>
    <w:rsid w:val="005C72B8"/>
    <w:rsid w:val="005C7FBA"/>
    <w:rsid w:val="005D00D5"/>
    <w:rsid w:val="005D2B0B"/>
    <w:rsid w:val="005D7D40"/>
    <w:rsid w:val="005E28AB"/>
    <w:rsid w:val="005E5F6D"/>
    <w:rsid w:val="005E6493"/>
    <w:rsid w:val="005F30AB"/>
    <w:rsid w:val="005F7DA9"/>
    <w:rsid w:val="006037E2"/>
    <w:rsid w:val="00605402"/>
    <w:rsid w:val="0060749E"/>
    <w:rsid w:val="00611817"/>
    <w:rsid w:val="006174F6"/>
    <w:rsid w:val="00620E0D"/>
    <w:rsid w:val="006229EB"/>
    <w:rsid w:val="00624E97"/>
    <w:rsid w:val="00625F86"/>
    <w:rsid w:val="006279E9"/>
    <w:rsid w:val="00631465"/>
    <w:rsid w:val="00633CDD"/>
    <w:rsid w:val="00633E94"/>
    <w:rsid w:val="00636E44"/>
    <w:rsid w:val="00640066"/>
    <w:rsid w:val="00640E66"/>
    <w:rsid w:val="00643840"/>
    <w:rsid w:val="00650FAF"/>
    <w:rsid w:val="00651687"/>
    <w:rsid w:val="0065646F"/>
    <w:rsid w:val="006569F1"/>
    <w:rsid w:val="00660DF2"/>
    <w:rsid w:val="00662051"/>
    <w:rsid w:val="006663DD"/>
    <w:rsid w:val="00667616"/>
    <w:rsid w:val="00673DF5"/>
    <w:rsid w:val="006840F6"/>
    <w:rsid w:val="00685AB1"/>
    <w:rsid w:val="00687144"/>
    <w:rsid w:val="00693FE3"/>
    <w:rsid w:val="0069455C"/>
    <w:rsid w:val="00695151"/>
    <w:rsid w:val="006976EA"/>
    <w:rsid w:val="006A27D8"/>
    <w:rsid w:val="006A4922"/>
    <w:rsid w:val="006A56B6"/>
    <w:rsid w:val="006A5A6B"/>
    <w:rsid w:val="006B01DC"/>
    <w:rsid w:val="006B17C0"/>
    <w:rsid w:val="006B3F08"/>
    <w:rsid w:val="006B5CDA"/>
    <w:rsid w:val="006B78B4"/>
    <w:rsid w:val="006D4B05"/>
    <w:rsid w:val="006D53D4"/>
    <w:rsid w:val="006D58BB"/>
    <w:rsid w:val="006D5B94"/>
    <w:rsid w:val="006D78D8"/>
    <w:rsid w:val="006E0D66"/>
    <w:rsid w:val="006E2149"/>
    <w:rsid w:val="006E6B63"/>
    <w:rsid w:val="006F4BF0"/>
    <w:rsid w:val="00703951"/>
    <w:rsid w:val="00704DC2"/>
    <w:rsid w:val="00707E66"/>
    <w:rsid w:val="00717187"/>
    <w:rsid w:val="00742E83"/>
    <w:rsid w:val="0074346D"/>
    <w:rsid w:val="00746044"/>
    <w:rsid w:val="00750862"/>
    <w:rsid w:val="00752561"/>
    <w:rsid w:val="007577FB"/>
    <w:rsid w:val="007605A2"/>
    <w:rsid w:val="00761F30"/>
    <w:rsid w:val="007721A8"/>
    <w:rsid w:val="00772796"/>
    <w:rsid w:val="007733BA"/>
    <w:rsid w:val="007741F3"/>
    <w:rsid w:val="007757B5"/>
    <w:rsid w:val="007768ED"/>
    <w:rsid w:val="00777975"/>
    <w:rsid w:val="007815F7"/>
    <w:rsid w:val="00781AB1"/>
    <w:rsid w:val="0078320B"/>
    <w:rsid w:val="00785619"/>
    <w:rsid w:val="00790D1D"/>
    <w:rsid w:val="0079767D"/>
    <w:rsid w:val="007A1371"/>
    <w:rsid w:val="007A337B"/>
    <w:rsid w:val="007A591F"/>
    <w:rsid w:val="007A6AE2"/>
    <w:rsid w:val="007B401B"/>
    <w:rsid w:val="007B4412"/>
    <w:rsid w:val="007B7C33"/>
    <w:rsid w:val="007C0D3C"/>
    <w:rsid w:val="007C1082"/>
    <w:rsid w:val="007C33D8"/>
    <w:rsid w:val="007C69DD"/>
    <w:rsid w:val="007D2F4C"/>
    <w:rsid w:val="007D52F5"/>
    <w:rsid w:val="007E2658"/>
    <w:rsid w:val="007F6552"/>
    <w:rsid w:val="00800190"/>
    <w:rsid w:val="0080135D"/>
    <w:rsid w:val="00810897"/>
    <w:rsid w:val="00820ABE"/>
    <w:rsid w:val="0082204B"/>
    <w:rsid w:val="00824618"/>
    <w:rsid w:val="00834C0F"/>
    <w:rsid w:val="00841A19"/>
    <w:rsid w:val="00844C1D"/>
    <w:rsid w:val="008528AD"/>
    <w:rsid w:val="00855E72"/>
    <w:rsid w:val="008614CE"/>
    <w:rsid w:val="00862814"/>
    <w:rsid w:val="008672A0"/>
    <w:rsid w:val="008740B0"/>
    <w:rsid w:val="00875E11"/>
    <w:rsid w:val="008800CF"/>
    <w:rsid w:val="0088595E"/>
    <w:rsid w:val="00886AA4"/>
    <w:rsid w:val="008926AC"/>
    <w:rsid w:val="0089321F"/>
    <w:rsid w:val="008A1586"/>
    <w:rsid w:val="008B0016"/>
    <w:rsid w:val="008B3D44"/>
    <w:rsid w:val="008D11C0"/>
    <w:rsid w:val="008D171D"/>
    <w:rsid w:val="008D2DA5"/>
    <w:rsid w:val="008E042C"/>
    <w:rsid w:val="008E2DB4"/>
    <w:rsid w:val="008E4E77"/>
    <w:rsid w:val="008E610F"/>
    <w:rsid w:val="008E6225"/>
    <w:rsid w:val="008E7C0A"/>
    <w:rsid w:val="008F0AB8"/>
    <w:rsid w:val="008F279D"/>
    <w:rsid w:val="00901B45"/>
    <w:rsid w:val="0090301C"/>
    <w:rsid w:val="0090491B"/>
    <w:rsid w:val="0091112C"/>
    <w:rsid w:val="00914915"/>
    <w:rsid w:val="00914DD8"/>
    <w:rsid w:val="0091738A"/>
    <w:rsid w:val="00923391"/>
    <w:rsid w:val="009302AA"/>
    <w:rsid w:val="00934385"/>
    <w:rsid w:val="00936C0F"/>
    <w:rsid w:val="00942A99"/>
    <w:rsid w:val="00946B21"/>
    <w:rsid w:val="00955EBB"/>
    <w:rsid w:val="00960D15"/>
    <w:rsid w:val="00963A73"/>
    <w:rsid w:val="009820D8"/>
    <w:rsid w:val="009926B7"/>
    <w:rsid w:val="009968C4"/>
    <w:rsid w:val="009A2D49"/>
    <w:rsid w:val="009A3B00"/>
    <w:rsid w:val="009A68FD"/>
    <w:rsid w:val="009A7A3E"/>
    <w:rsid w:val="009B262B"/>
    <w:rsid w:val="009B2877"/>
    <w:rsid w:val="009B7344"/>
    <w:rsid w:val="009C2B61"/>
    <w:rsid w:val="009C4E34"/>
    <w:rsid w:val="009C630C"/>
    <w:rsid w:val="009D6BC5"/>
    <w:rsid w:val="009D6E43"/>
    <w:rsid w:val="009D7115"/>
    <w:rsid w:val="009E1ADB"/>
    <w:rsid w:val="009E5C9C"/>
    <w:rsid w:val="009E73B4"/>
    <w:rsid w:val="009F1DAA"/>
    <w:rsid w:val="009F5698"/>
    <w:rsid w:val="009F7458"/>
    <w:rsid w:val="009F7777"/>
    <w:rsid w:val="00A0141C"/>
    <w:rsid w:val="00A01DAD"/>
    <w:rsid w:val="00A04584"/>
    <w:rsid w:val="00A0794F"/>
    <w:rsid w:val="00A214AD"/>
    <w:rsid w:val="00A2527D"/>
    <w:rsid w:val="00A2678F"/>
    <w:rsid w:val="00A26B0E"/>
    <w:rsid w:val="00A2715D"/>
    <w:rsid w:val="00A27C19"/>
    <w:rsid w:val="00A3313A"/>
    <w:rsid w:val="00A3330E"/>
    <w:rsid w:val="00A40AB1"/>
    <w:rsid w:val="00A42858"/>
    <w:rsid w:val="00A4412E"/>
    <w:rsid w:val="00A46FA7"/>
    <w:rsid w:val="00A51D9B"/>
    <w:rsid w:val="00A51FD1"/>
    <w:rsid w:val="00A622B0"/>
    <w:rsid w:val="00A63B7C"/>
    <w:rsid w:val="00A649C7"/>
    <w:rsid w:val="00A66D5F"/>
    <w:rsid w:val="00A72DD0"/>
    <w:rsid w:val="00A816FB"/>
    <w:rsid w:val="00A82C29"/>
    <w:rsid w:val="00A90360"/>
    <w:rsid w:val="00A91B9A"/>
    <w:rsid w:val="00AA35C0"/>
    <w:rsid w:val="00AA455E"/>
    <w:rsid w:val="00AA77AF"/>
    <w:rsid w:val="00AA79A4"/>
    <w:rsid w:val="00AB1294"/>
    <w:rsid w:val="00AB4C6D"/>
    <w:rsid w:val="00AC59C0"/>
    <w:rsid w:val="00AD0E10"/>
    <w:rsid w:val="00AD0F72"/>
    <w:rsid w:val="00AD24A5"/>
    <w:rsid w:val="00AD2898"/>
    <w:rsid w:val="00AD5805"/>
    <w:rsid w:val="00AD71DC"/>
    <w:rsid w:val="00AE20AF"/>
    <w:rsid w:val="00AE4318"/>
    <w:rsid w:val="00AE65D8"/>
    <w:rsid w:val="00AF06F2"/>
    <w:rsid w:val="00AF2DB2"/>
    <w:rsid w:val="00AF6B18"/>
    <w:rsid w:val="00B02AB2"/>
    <w:rsid w:val="00B03D3C"/>
    <w:rsid w:val="00B06361"/>
    <w:rsid w:val="00B1675F"/>
    <w:rsid w:val="00B325D6"/>
    <w:rsid w:val="00B42BAD"/>
    <w:rsid w:val="00B44267"/>
    <w:rsid w:val="00B476A2"/>
    <w:rsid w:val="00B52386"/>
    <w:rsid w:val="00B531D7"/>
    <w:rsid w:val="00B554C8"/>
    <w:rsid w:val="00B67265"/>
    <w:rsid w:val="00B70ECB"/>
    <w:rsid w:val="00B718A0"/>
    <w:rsid w:val="00B8109E"/>
    <w:rsid w:val="00B8259A"/>
    <w:rsid w:val="00B9081A"/>
    <w:rsid w:val="00B94407"/>
    <w:rsid w:val="00BA4ED9"/>
    <w:rsid w:val="00BA6BF3"/>
    <w:rsid w:val="00BA7354"/>
    <w:rsid w:val="00BB06F7"/>
    <w:rsid w:val="00BB49EB"/>
    <w:rsid w:val="00BB5A53"/>
    <w:rsid w:val="00BB688A"/>
    <w:rsid w:val="00BC0CF6"/>
    <w:rsid w:val="00BC234A"/>
    <w:rsid w:val="00BC743D"/>
    <w:rsid w:val="00BD0517"/>
    <w:rsid w:val="00BD329A"/>
    <w:rsid w:val="00BD508E"/>
    <w:rsid w:val="00BD7907"/>
    <w:rsid w:val="00BE381F"/>
    <w:rsid w:val="00BE5E8E"/>
    <w:rsid w:val="00BF219A"/>
    <w:rsid w:val="00BF61A1"/>
    <w:rsid w:val="00C064EE"/>
    <w:rsid w:val="00C102E1"/>
    <w:rsid w:val="00C14378"/>
    <w:rsid w:val="00C22DB3"/>
    <w:rsid w:val="00C24151"/>
    <w:rsid w:val="00C2450A"/>
    <w:rsid w:val="00C26725"/>
    <w:rsid w:val="00C30C96"/>
    <w:rsid w:val="00C32E14"/>
    <w:rsid w:val="00C3311A"/>
    <w:rsid w:val="00C40F6B"/>
    <w:rsid w:val="00C445A8"/>
    <w:rsid w:val="00C44D35"/>
    <w:rsid w:val="00C469B2"/>
    <w:rsid w:val="00C55181"/>
    <w:rsid w:val="00C5725F"/>
    <w:rsid w:val="00C61559"/>
    <w:rsid w:val="00C630EC"/>
    <w:rsid w:val="00C6430C"/>
    <w:rsid w:val="00C65403"/>
    <w:rsid w:val="00C66CC3"/>
    <w:rsid w:val="00C71D4B"/>
    <w:rsid w:val="00C72E5B"/>
    <w:rsid w:val="00C75047"/>
    <w:rsid w:val="00C76AD9"/>
    <w:rsid w:val="00C80A98"/>
    <w:rsid w:val="00C839D7"/>
    <w:rsid w:val="00C847AF"/>
    <w:rsid w:val="00C8565E"/>
    <w:rsid w:val="00C92521"/>
    <w:rsid w:val="00C9540B"/>
    <w:rsid w:val="00CA014D"/>
    <w:rsid w:val="00CA4F34"/>
    <w:rsid w:val="00CB08F6"/>
    <w:rsid w:val="00CB1B12"/>
    <w:rsid w:val="00CB547A"/>
    <w:rsid w:val="00CC1A8F"/>
    <w:rsid w:val="00CC1B39"/>
    <w:rsid w:val="00CC3A01"/>
    <w:rsid w:val="00CC3F65"/>
    <w:rsid w:val="00CC5281"/>
    <w:rsid w:val="00CD0F00"/>
    <w:rsid w:val="00CD33A9"/>
    <w:rsid w:val="00CE153C"/>
    <w:rsid w:val="00CE4559"/>
    <w:rsid w:val="00CE689F"/>
    <w:rsid w:val="00CE6D3C"/>
    <w:rsid w:val="00CE6FFA"/>
    <w:rsid w:val="00CE7691"/>
    <w:rsid w:val="00CF0117"/>
    <w:rsid w:val="00CF0652"/>
    <w:rsid w:val="00CF193D"/>
    <w:rsid w:val="00CF420C"/>
    <w:rsid w:val="00CF5542"/>
    <w:rsid w:val="00CF558E"/>
    <w:rsid w:val="00CF5EC8"/>
    <w:rsid w:val="00D01B6E"/>
    <w:rsid w:val="00D04870"/>
    <w:rsid w:val="00D1083C"/>
    <w:rsid w:val="00D1776E"/>
    <w:rsid w:val="00D17E32"/>
    <w:rsid w:val="00D20A43"/>
    <w:rsid w:val="00D2143E"/>
    <w:rsid w:val="00D2353F"/>
    <w:rsid w:val="00D2481B"/>
    <w:rsid w:val="00D25747"/>
    <w:rsid w:val="00D30B06"/>
    <w:rsid w:val="00D341DA"/>
    <w:rsid w:val="00D362A6"/>
    <w:rsid w:val="00D36A6D"/>
    <w:rsid w:val="00D44E24"/>
    <w:rsid w:val="00D44EF1"/>
    <w:rsid w:val="00D513BB"/>
    <w:rsid w:val="00D519DF"/>
    <w:rsid w:val="00D52B1E"/>
    <w:rsid w:val="00D52EA9"/>
    <w:rsid w:val="00D54052"/>
    <w:rsid w:val="00D551AF"/>
    <w:rsid w:val="00D57BF3"/>
    <w:rsid w:val="00D610F7"/>
    <w:rsid w:val="00D6265E"/>
    <w:rsid w:val="00D72A73"/>
    <w:rsid w:val="00D7365B"/>
    <w:rsid w:val="00D7536C"/>
    <w:rsid w:val="00D75CC0"/>
    <w:rsid w:val="00D802EB"/>
    <w:rsid w:val="00D81428"/>
    <w:rsid w:val="00D8795D"/>
    <w:rsid w:val="00D91E5E"/>
    <w:rsid w:val="00D92E1D"/>
    <w:rsid w:val="00DA5973"/>
    <w:rsid w:val="00DB0E01"/>
    <w:rsid w:val="00DB1FCB"/>
    <w:rsid w:val="00DB2F25"/>
    <w:rsid w:val="00DB4A33"/>
    <w:rsid w:val="00DB5357"/>
    <w:rsid w:val="00DB6C7D"/>
    <w:rsid w:val="00DC1155"/>
    <w:rsid w:val="00DC1643"/>
    <w:rsid w:val="00DD081E"/>
    <w:rsid w:val="00DD1622"/>
    <w:rsid w:val="00DD40EC"/>
    <w:rsid w:val="00DE0C0E"/>
    <w:rsid w:val="00DE59F9"/>
    <w:rsid w:val="00DE7364"/>
    <w:rsid w:val="00DF07B0"/>
    <w:rsid w:val="00DF3037"/>
    <w:rsid w:val="00DF3A32"/>
    <w:rsid w:val="00DF446D"/>
    <w:rsid w:val="00DF5808"/>
    <w:rsid w:val="00DF615C"/>
    <w:rsid w:val="00DF70D7"/>
    <w:rsid w:val="00E00215"/>
    <w:rsid w:val="00E02349"/>
    <w:rsid w:val="00E02F4E"/>
    <w:rsid w:val="00E14602"/>
    <w:rsid w:val="00E17A4F"/>
    <w:rsid w:val="00E21292"/>
    <w:rsid w:val="00E21DD8"/>
    <w:rsid w:val="00E24362"/>
    <w:rsid w:val="00E25D43"/>
    <w:rsid w:val="00E309E3"/>
    <w:rsid w:val="00E30A04"/>
    <w:rsid w:val="00E32757"/>
    <w:rsid w:val="00E4224D"/>
    <w:rsid w:val="00E44094"/>
    <w:rsid w:val="00E550B9"/>
    <w:rsid w:val="00E55A09"/>
    <w:rsid w:val="00E55CD6"/>
    <w:rsid w:val="00E56DD8"/>
    <w:rsid w:val="00E605E8"/>
    <w:rsid w:val="00E614A4"/>
    <w:rsid w:val="00E617AE"/>
    <w:rsid w:val="00E61F89"/>
    <w:rsid w:val="00E666AD"/>
    <w:rsid w:val="00E66B2A"/>
    <w:rsid w:val="00E67E0B"/>
    <w:rsid w:val="00E7453C"/>
    <w:rsid w:val="00E74C23"/>
    <w:rsid w:val="00E76DC4"/>
    <w:rsid w:val="00E77376"/>
    <w:rsid w:val="00E77945"/>
    <w:rsid w:val="00E8002B"/>
    <w:rsid w:val="00E835F9"/>
    <w:rsid w:val="00E843D0"/>
    <w:rsid w:val="00E9031C"/>
    <w:rsid w:val="00E957E6"/>
    <w:rsid w:val="00E95FAD"/>
    <w:rsid w:val="00EB1598"/>
    <w:rsid w:val="00EC2E2D"/>
    <w:rsid w:val="00EC33A8"/>
    <w:rsid w:val="00EC3D0E"/>
    <w:rsid w:val="00ED2FBC"/>
    <w:rsid w:val="00ED330C"/>
    <w:rsid w:val="00ED4C4E"/>
    <w:rsid w:val="00ED78FB"/>
    <w:rsid w:val="00EE206C"/>
    <w:rsid w:val="00EE6AA8"/>
    <w:rsid w:val="00EF2031"/>
    <w:rsid w:val="00EF2737"/>
    <w:rsid w:val="00EF28F8"/>
    <w:rsid w:val="00F021C5"/>
    <w:rsid w:val="00F02C2A"/>
    <w:rsid w:val="00F06FED"/>
    <w:rsid w:val="00F0713A"/>
    <w:rsid w:val="00F123EF"/>
    <w:rsid w:val="00F1397E"/>
    <w:rsid w:val="00F14C20"/>
    <w:rsid w:val="00F173F9"/>
    <w:rsid w:val="00F30641"/>
    <w:rsid w:val="00F318BE"/>
    <w:rsid w:val="00F329D5"/>
    <w:rsid w:val="00F37085"/>
    <w:rsid w:val="00F37C48"/>
    <w:rsid w:val="00F40E40"/>
    <w:rsid w:val="00F53517"/>
    <w:rsid w:val="00F568B4"/>
    <w:rsid w:val="00F6402B"/>
    <w:rsid w:val="00F6677B"/>
    <w:rsid w:val="00F674E2"/>
    <w:rsid w:val="00F73C6A"/>
    <w:rsid w:val="00F7453C"/>
    <w:rsid w:val="00F76A6D"/>
    <w:rsid w:val="00F778D1"/>
    <w:rsid w:val="00F8181D"/>
    <w:rsid w:val="00F821E6"/>
    <w:rsid w:val="00F83258"/>
    <w:rsid w:val="00F84E10"/>
    <w:rsid w:val="00F86829"/>
    <w:rsid w:val="00F900C9"/>
    <w:rsid w:val="00F9027B"/>
    <w:rsid w:val="00F93375"/>
    <w:rsid w:val="00F9619A"/>
    <w:rsid w:val="00FB0469"/>
    <w:rsid w:val="00FB1221"/>
    <w:rsid w:val="00FB2E83"/>
    <w:rsid w:val="00FB583A"/>
    <w:rsid w:val="00FC2456"/>
    <w:rsid w:val="00FC3EB1"/>
    <w:rsid w:val="00FC58F0"/>
    <w:rsid w:val="00FC5A54"/>
    <w:rsid w:val="00FD22B6"/>
    <w:rsid w:val="00FD65DD"/>
    <w:rsid w:val="00FE160E"/>
    <w:rsid w:val="00FE4A66"/>
    <w:rsid w:val="00FE4FE1"/>
    <w:rsid w:val="00FF2648"/>
    <w:rsid w:val="00FF6890"/>
    <w:rsid w:val="07F2594A"/>
    <w:rsid w:val="07FC55D0"/>
    <w:rsid w:val="0AC36B7A"/>
    <w:rsid w:val="19970D71"/>
    <w:rsid w:val="2442450A"/>
    <w:rsid w:val="269B0A6F"/>
    <w:rsid w:val="2CF27BE9"/>
    <w:rsid w:val="40B50D30"/>
    <w:rsid w:val="5763325B"/>
    <w:rsid w:val="631F6EF4"/>
    <w:rsid w:val="74F31E18"/>
    <w:rsid w:val="77D92CE1"/>
    <w:rsid w:val="77E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9E3A"/>
  <w15:docId w15:val="{44AB2A0C-4F4A-4647-8BCC-15A6BE4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8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E28AB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28AB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28AB"/>
    <w:pPr>
      <w:tabs>
        <w:tab w:val="center" w:pos="4513"/>
        <w:tab w:val="right" w:pos="9026"/>
      </w:tabs>
      <w:spacing w:after="0" w:line="240" w:lineRule="auto"/>
    </w:pPr>
  </w:style>
  <w:style w:type="paragraph" w:styleId="ListBullet">
    <w:name w:val="List Bullet"/>
    <w:basedOn w:val="Normal"/>
    <w:unhideWhenUsed/>
    <w:rsid w:val="005E28AB"/>
    <w:pPr>
      <w:numPr>
        <w:numId w:val="1"/>
      </w:numPr>
      <w:spacing w:after="0"/>
      <w:contextualSpacing/>
      <w:jc w:val="center"/>
    </w:pPr>
  </w:style>
  <w:style w:type="paragraph" w:styleId="Subtitle">
    <w:name w:val="Subtitle"/>
    <w:next w:val="Body"/>
    <w:link w:val="SubtitleChar"/>
    <w:qFormat/>
    <w:rsid w:val="005E28AB"/>
    <w:pPr>
      <w:keepNext/>
    </w:pPr>
    <w:rPr>
      <w:rFonts w:ascii="Helvetica Neue" w:eastAsia="Arial Unicode MS" w:hAnsi="Helvetica Neue" w:cs="Arial Unicode MS"/>
      <w:color w:val="000000"/>
      <w:sz w:val="40"/>
      <w:szCs w:val="40"/>
      <w:lang w:val="en-US" w:eastAsia="en-US"/>
    </w:rPr>
  </w:style>
  <w:style w:type="paragraph" w:customStyle="1" w:styleId="Body">
    <w:name w:val="Body"/>
    <w:qFormat/>
    <w:rsid w:val="005E28AB"/>
    <w:rPr>
      <w:rFonts w:ascii="Helvetica Neue" w:eastAsia="Arial Unicode MS" w:hAnsi="Helvetica Neue" w:cs="Arial Unicode MS"/>
      <w:color w:val="000000"/>
      <w:sz w:val="28"/>
      <w:szCs w:val="28"/>
      <w:lang w:val="en-US"/>
    </w:rPr>
  </w:style>
  <w:style w:type="character" w:styleId="FollowedHyperlink">
    <w:name w:val="FollowedHyperlink"/>
    <w:rsid w:val="005E28AB"/>
    <w:rPr>
      <w:color w:val="800080"/>
      <w:u w:val="single"/>
    </w:rPr>
  </w:style>
  <w:style w:type="character" w:styleId="Hyperlink">
    <w:name w:val="Hyperlink"/>
    <w:uiPriority w:val="99"/>
    <w:unhideWhenUsed/>
    <w:rsid w:val="005E28AB"/>
    <w:rPr>
      <w:color w:val="0000FF"/>
      <w:u w:val="single"/>
    </w:rPr>
  </w:style>
  <w:style w:type="character" w:customStyle="1" w:styleId="SubtitleChar">
    <w:name w:val="Subtitle Char"/>
    <w:link w:val="Subtitle"/>
    <w:rsid w:val="005E28AB"/>
    <w:rPr>
      <w:rFonts w:ascii="Helvetica Neue" w:eastAsia="Arial Unicode MS" w:hAnsi="Helvetica Neue" w:cs="Arial Unicode MS"/>
      <w:color w:val="000000"/>
      <w:sz w:val="40"/>
      <w:szCs w:val="4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28AB"/>
  </w:style>
  <w:style w:type="character" w:customStyle="1" w:styleId="FooterChar">
    <w:name w:val="Footer Char"/>
    <w:basedOn w:val="DefaultParagraphFont"/>
    <w:link w:val="Footer"/>
    <w:uiPriority w:val="99"/>
    <w:rsid w:val="005E28AB"/>
  </w:style>
  <w:style w:type="character" w:customStyle="1" w:styleId="BalloonTextChar">
    <w:name w:val="Balloon Text Char"/>
    <w:link w:val="BalloonText"/>
    <w:uiPriority w:val="99"/>
    <w:semiHidden/>
    <w:rsid w:val="005E2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28AB"/>
    <w:pPr>
      <w:ind w:left="720"/>
    </w:pPr>
  </w:style>
  <w:style w:type="paragraph" w:customStyle="1" w:styleId="Heading">
    <w:name w:val="Heading"/>
    <w:next w:val="Body"/>
    <w:rsid w:val="005E28AB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ulashton.focusteam.org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nwichpm.onesuffol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ffolkenergyactionsolutions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Pavement on St James Street: a last attempt at reseeding had been tried on a 10</vt:lpstr>
      <vt:lpstr>Old Woodyard. In response to a comment, Chris Brookhouse said he would remove th</vt:lpstr>
      <vt:lpstr>Water Bowser: John Earp confirmed the cost of a 1250litre bowser as c£4,500, che</vt:lpstr>
      <vt:lpstr/>
      <vt:lpstr>10.  	Any Other Business. </vt:lpstr>
      <vt:lpstr>John Cary advised the meeting that the Museum and Reading Room Charity had re-re</vt:lpstr>
      <vt:lpstr>The Meeting was declared closed at 9.05. Next Meeting will be on 27th January 20</vt:lpstr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Geoffang</dc:creator>
  <cp:lastModifiedBy>Geoff Abell</cp:lastModifiedBy>
  <cp:revision>183</cp:revision>
  <cp:lastPrinted>2022-07-31T14:03:00Z</cp:lastPrinted>
  <dcterms:created xsi:type="dcterms:W3CDTF">2023-01-28T10:22:00Z</dcterms:created>
  <dcterms:modified xsi:type="dcterms:W3CDTF">2023-01-30T09:39:00Z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